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B8AB0" w14:textId="07BEEEF0" w:rsidR="00253DC4" w:rsidRPr="00A0002D" w:rsidRDefault="00247978" w:rsidP="00C52279">
      <w:pPr>
        <w:tabs>
          <w:tab w:val="left" w:pos="6480"/>
        </w:tabs>
        <w:ind w:right="20"/>
        <w:jc w:val="both"/>
        <w:rPr>
          <w:rFonts w:cs="Arial Hebrew"/>
          <w:b/>
          <w:i/>
          <w:color w:val="294FC4"/>
          <w:sz w:val="64"/>
          <w:szCs w:val="64"/>
          <w:lang w:val="en-GB"/>
        </w:rPr>
      </w:pPr>
      <w:r w:rsidRPr="00A0002D">
        <w:rPr>
          <w:rFonts w:eastAsia="Calibri" w:cs="Calibri"/>
          <w:b/>
          <w:i/>
          <w:color w:val="294FC4"/>
          <w:sz w:val="64"/>
          <w:szCs w:val="64"/>
          <w:lang w:val="en-GB"/>
        </w:rPr>
        <w:t>Ryton</w:t>
      </w:r>
      <w:r w:rsidRPr="00A0002D">
        <w:rPr>
          <w:rFonts w:cs="Arial Hebrew"/>
          <w:b/>
          <w:i/>
          <w:color w:val="294FC4"/>
          <w:sz w:val="64"/>
          <w:szCs w:val="64"/>
          <w:lang w:val="en-GB"/>
        </w:rPr>
        <w:t xml:space="preserve"> </w:t>
      </w:r>
      <w:r w:rsidRPr="00A0002D">
        <w:rPr>
          <w:rFonts w:eastAsia="Calibri" w:cs="Calibri"/>
          <w:b/>
          <w:i/>
          <w:color w:val="294FC4"/>
          <w:sz w:val="64"/>
          <w:szCs w:val="64"/>
          <w:lang w:val="en-GB"/>
        </w:rPr>
        <w:t>and</w:t>
      </w:r>
      <w:r w:rsidRPr="00A0002D">
        <w:rPr>
          <w:rFonts w:cs="Arial Hebrew"/>
          <w:b/>
          <w:i/>
          <w:color w:val="294FC4"/>
          <w:sz w:val="64"/>
          <w:szCs w:val="64"/>
          <w:lang w:val="en-GB"/>
        </w:rPr>
        <w:t xml:space="preserve"> </w:t>
      </w:r>
      <w:r w:rsidRPr="00A0002D">
        <w:rPr>
          <w:rFonts w:eastAsia="Calibri" w:cs="Calibri"/>
          <w:b/>
          <w:i/>
          <w:color w:val="294FC4"/>
          <w:sz w:val="64"/>
          <w:szCs w:val="64"/>
          <w:lang w:val="en-GB"/>
        </w:rPr>
        <w:t>Grindle</w:t>
      </w:r>
      <w:r w:rsidRPr="00A0002D">
        <w:rPr>
          <w:rFonts w:cs="Arial Hebrew"/>
          <w:b/>
          <w:i/>
          <w:color w:val="294FC4"/>
          <w:sz w:val="64"/>
          <w:szCs w:val="64"/>
          <w:lang w:val="en-GB"/>
        </w:rPr>
        <w:t xml:space="preserve"> </w:t>
      </w:r>
      <w:r w:rsidRPr="00A0002D">
        <w:rPr>
          <w:rFonts w:eastAsia="Calibri" w:cs="Calibri"/>
          <w:b/>
          <w:i/>
          <w:color w:val="294FC4"/>
          <w:sz w:val="64"/>
          <w:szCs w:val="64"/>
          <w:lang w:val="en-GB"/>
        </w:rPr>
        <w:t>Parish</w:t>
      </w:r>
      <w:r w:rsidRPr="00A0002D">
        <w:rPr>
          <w:rFonts w:cs="Arial Hebrew"/>
          <w:b/>
          <w:i/>
          <w:color w:val="294FC4"/>
          <w:sz w:val="64"/>
          <w:szCs w:val="64"/>
          <w:lang w:val="en-GB"/>
        </w:rPr>
        <w:t xml:space="preserve"> </w:t>
      </w:r>
      <w:r w:rsidRPr="00A0002D">
        <w:rPr>
          <w:rFonts w:eastAsia="Calibri" w:cs="Calibri"/>
          <w:b/>
          <w:i/>
          <w:color w:val="294FC4"/>
          <w:sz w:val="64"/>
          <w:szCs w:val="64"/>
          <w:lang w:val="en-GB"/>
        </w:rPr>
        <w:t>Council</w:t>
      </w:r>
    </w:p>
    <w:p w14:paraId="627C55DE" w14:textId="77777777" w:rsidR="00D464BD" w:rsidRDefault="00247978" w:rsidP="00D464B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lang w:val="en-GB"/>
        </w:rPr>
        <w:br/>
      </w:r>
    </w:p>
    <w:p w14:paraId="3426A6A7" w14:textId="0D22379A" w:rsidR="00D464BD" w:rsidRPr="000933BA" w:rsidRDefault="00D464BD" w:rsidP="00D464BD">
      <w:pPr>
        <w:rPr>
          <w:rFonts w:ascii="Arial" w:hAnsi="Arial" w:cs="Arial"/>
          <w:b/>
          <w:bCs/>
          <w:sz w:val="22"/>
          <w:szCs w:val="22"/>
        </w:rPr>
      </w:pPr>
      <w:r w:rsidRPr="000933BA">
        <w:rPr>
          <w:rFonts w:ascii="Arial" w:hAnsi="Arial" w:cs="Arial"/>
          <w:b/>
          <w:bCs/>
          <w:sz w:val="22"/>
          <w:szCs w:val="22"/>
        </w:rPr>
        <w:t>Minutes of a meeting of Ryton and Grindle Parish Council held on Tuesday 25</w:t>
      </w:r>
      <w:r w:rsidRPr="000933BA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0933BA">
        <w:rPr>
          <w:rFonts w:ascii="Arial" w:hAnsi="Arial" w:cs="Arial"/>
          <w:b/>
          <w:bCs/>
          <w:sz w:val="22"/>
          <w:szCs w:val="22"/>
        </w:rPr>
        <w:t xml:space="preserve"> March 2025 at 7.00pm at St Andrew’s Church, Ryton</w:t>
      </w:r>
    </w:p>
    <w:p w14:paraId="49D42045" w14:textId="77777777" w:rsidR="00D464BD" w:rsidRPr="000933BA" w:rsidRDefault="00D464BD" w:rsidP="00D464BD">
      <w:pPr>
        <w:rPr>
          <w:rFonts w:ascii="Arial" w:hAnsi="Arial" w:cs="Arial"/>
          <w:b/>
          <w:bCs/>
          <w:sz w:val="22"/>
          <w:szCs w:val="22"/>
        </w:rPr>
      </w:pPr>
    </w:p>
    <w:p w14:paraId="69E6DB78" w14:textId="77777777" w:rsidR="00D464BD" w:rsidRPr="000933BA" w:rsidRDefault="00D464BD" w:rsidP="00D464BD">
      <w:pPr>
        <w:rPr>
          <w:rFonts w:ascii="Arial" w:hAnsi="Arial" w:cs="Arial"/>
          <w:sz w:val="22"/>
          <w:szCs w:val="22"/>
        </w:rPr>
      </w:pPr>
      <w:r w:rsidRPr="000933BA">
        <w:rPr>
          <w:rFonts w:ascii="Arial" w:hAnsi="Arial" w:cs="Arial"/>
          <w:sz w:val="22"/>
          <w:szCs w:val="22"/>
        </w:rPr>
        <w:t>In attendance: Cllrs John Webb, Jonathan Hartnell-Beavis, Sarah Isbister, and the Parish Clerk (Vanessa Voysey)</w:t>
      </w:r>
    </w:p>
    <w:p w14:paraId="727CA07C" w14:textId="587E73B8" w:rsidR="00EB3CAE" w:rsidRPr="000933BA" w:rsidRDefault="00EB3CAE" w:rsidP="00545128">
      <w:pPr>
        <w:ind w:right="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7986343" w14:textId="77777777" w:rsidR="00714480" w:rsidRPr="000933BA" w:rsidRDefault="00714480" w:rsidP="00714480">
      <w:pPr>
        <w:pStyle w:val="ListParagraph"/>
        <w:tabs>
          <w:tab w:val="left" w:pos="720"/>
        </w:tabs>
        <w:ind w:left="644"/>
        <w:rPr>
          <w:rFonts w:cs="Arial"/>
          <w:b/>
          <w:szCs w:val="22"/>
        </w:rPr>
      </w:pPr>
    </w:p>
    <w:p w14:paraId="3C0FD45E" w14:textId="77777777" w:rsidR="007861E7" w:rsidRPr="000933BA" w:rsidRDefault="008E643F" w:rsidP="007861E7">
      <w:pPr>
        <w:pStyle w:val="ListParagraph"/>
        <w:numPr>
          <w:ilvl w:val="1"/>
          <w:numId w:val="29"/>
        </w:numPr>
        <w:tabs>
          <w:tab w:val="left" w:pos="720"/>
        </w:tabs>
        <w:rPr>
          <w:rFonts w:cs="Arial"/>
          <w:b/>
          <w:szCs w:val="22"/>
        </w:rPr>
      </w:pPr>
      <w:r w:rsidRPr="000933BA">
        <w:rPr>
          <w:rFonts w:cs="Arial"/>
          <w:b/>
          <w:szCs w:val="22"/>
        </w:rPr>
        <w:t xml:space="preserve">Chairman’s Welcome </w:t>
      </w:r>
      <w:r w:rsidR="007861E7" w:rsidRPr="000933BA">
        <w:rPr>
          <w:rFonts w:cs="Arial"/>
          <w:b/>
          <w:szCs w:val="22"/>
        </w:rPr>
        <w:t xml:space="preserve"> </w:t>
      </w:r>
    </w:p>
    <w:p w14:paraId="4A03718E" w14:textId="77777777" w:rsidR="007861E7" w:rsidRPr="000933BA" w:rsidRDefault="007861E7" w:rsidP="00297443">
      <w:pPr>
        <w:tabs>
          <w:tab w:val="left" w:pos="720"/>
        </w:tabs>
        <w:ind w:left="284"/>
        <w:rPr>
          <w:rFonts w:ascii="Arial" w:hAnsi="Arial" w:cs="Arial"/>
          <w:b/>
          <w:sz w:val="22"/>
          <w:szCs w:val="22"/>
        </w:rPr>
      </w:pPr>
    </w:p>
    <w:p w14:paraId="538D6F8E" w14:textId="368B1BD3" w:rsidR="00297443" w:rsidRPr="000933BA" w:rsidRDefault="00297443" w:rsidP="00297443">
      <w:pPr>
        <w:tabs>
          <w:tab w:val="left" w:pos="720"/>
        </w:tabs>
        <w:ind w:left="284"/>
        <w:rPr>
          <w:rFonts w:ascii="Arial" w:hAnsi="Arial" w:cs="Arial"/>
          <w:bCs/>
          <w:sz w:val="22"/>
          <w:szCs w:val="22"/>
        </w:rPr>
      </w:pPr>
      <w:r w:rsidRPr="000933BA">
        <w:rPr>
          <w:rFonts w:ascii="Arial" w:hAnsi="Arial" w:cs="Arial"/>
          <w:bCs/>
          <w:sz w:val="22"/>
          <w:szCs w:val="22"/>
        </w:rPr>
        <w:t xml:space="preserve">The Chairman welcomed everyone to the meeting </w:t>
      </w:r>
    </w:p>
    <w:p w14:paraId="03015EDA" w14:textId="77777777" w:rsidR="00297443" w:rsidRPr="000933BA" w:rsidRDefault="00297443" w:rsidP="007861E7">
      <w:pPr>
        <w:pStyle w:val="ListParagraph"/>
        <w:tabs>
          <w:tab w:val="left" w:pos="720"/>
        </w:tabs>
        <w:ind w:left="824"/>
        <w:rPr>
          <w:rFonts w:cs="Arial"/>
          <w:b/>
          <w:szCs w:val="22"/>
        </w:rPr>
      </w:pPr>
    </w:p>
    <w:p w14:paraId="0150C4C7" w14:textId="673926F9" w:rsidR="00EB3CAE" w:rsidRPr="000933BA" w:rsidRDefault="00EB3CAE" w:rsidP="00297443">
      <w:pPr>
        <w:pStyle w:val="ListParagraph"/>
        <w:numPr>
          <w:ilvl w:val="1"/>
          <w:numId w:val="37"/>
        </w:numPr>
        <w:tabs>
          <w:tab w:val="left" w:pos="720"/>
        </w:tabs>
        <w:rPr>
          <w:rFonts w:cs="Arial"/>
          <w:b/>
          <w:szCs w:val="22"/>
        </w:rPr>
      </w:pPr>
      <w:r w:rsidRPr="000933BA">
        <w:rPr>
          <w:rFonts w:cs="Arial"/>
          <w:b/>
          <w:szCs w:val="22"/>
        </w:rPr>
        <w:t xml:space="preserve">Apologies </w:t>
      </w:r>
    </w:p>
    <w:p w14:paraId="61C8E4E0" w14:textId="77777777" w:rsidR="00297443" w:rsidRPr="000933BA" w:rsidRDefault="00297443" w:rsidP="007861E7">
      <w:pPr>
        <w:tabs>
          <w:tab w:val="left" w:pos="720"/>
        </w:tabs>
        <w:ind w:left="284"/>
        <w:rPr>
          <w:rFonts w:ascii="Arial" w:hAnsi="Arial" w:cs="Arial"/>
          <w:b/>
          <w:sz w:val="22"/>
          <w:szCs w:val="22"/>
        </w:rPr>
      </w:pPr>
    </w:p>
    <w:p w14:paraId="0E0FBE48" w14:textId="77777777" w:rsidR="00297443" w:rsidRPr="000933BA" w:rsidRDefault="00297443" w:rsidP="00297443">
      <w:pPr>
        <w:tabs>
          <w:tab w:val="left" w:pos="720"/>
        </w:tabs>
        <w:ind w:left="284"/>
        <w:rPr>
          <w:rFonts w:ascii="Arial" w:hAnsi="Arial" w:cs="Arial"/>
          <w:bCs/>
          <w:sz w:val="22"/>
          <w:szCs w:val="22"/>
        </w:rPr>
      </w:pPr>
      <w:r w:rsidRPr="000933BA">
        <w:rPr>
          <w:rFonts w:ascii="Arial" w:hAnsi="Arial" w:cs="Arial"/>
          <w:bCs/>
          <w:sz w:val="22"/>
          <w:szCs w:val="22"/>
        </w:rPr>
        <w:t xml:space="preserve">There were no apologies at this time </w:t>
      </w:r>
    </w:p>
    <w:p w14:paraId="3E590520" w14:textId="77777777" w:rsidR="00297443" w:rsidRPr="000933BA" w:rsidRDefault="00297443" w:rsidP="00297443">
      <w:pPr>
        <w:tabs>
          <w:tab w:val="left" w:pos="720"/>
        </w:tabs>
        <w:ind w:left="284"/>
        <w:rPr>
          <w:rFonts w:ascii="Arial" w:hAnsi="Arial" w:cs="Arial"/>
          <w:bCs/>
          <w:sz w:val="22"/>
          <w:szCs w:val="22"/>
        </w:rPr>
      </w:pPr>
    </w:p>
    <w:p w14:paraId="235B15A6" w14:textId="77777777" w:rsidR="00297443" w:rsidRPr="000933BA" w:rsidRDefault="00EB3CAE" w:rsidP="00297443">
      <w:pPr>
        <w:pStyle w:val="ListParagraph"/>
        <w:numPr>
          <w:ilvl w:val="1"/>
          <w:numId w:val="38"/>
        </w:numPr>
        <w:tabs>
          <w:tab w:val="left" w:pos="720"/>
        </w:tabs>
        <w:rPr>
          <w:rFonts w:cs="Arial"/>
          <w:bCs/>
          <w:szCs w:val="22"/>
        </w:rPr>
      </w:pPr>
      <w:r w:rsidRPr="000933BA">
        <w:rPr>
          <w:rFonts w:cs="Arial"/>
          <w:b/>
          <w:szCs w:val="22"/>
        </w:rPr>
        <w:t>Declarations of Interest</w:t>
      </w:r>
      <w:r w:rsidR="00E477FC" w:rsidRPr="000933BA">
        <w:rPr>
          <w:rFonts w:cs="Arial"/>
          <w:b/>
          <w:szCs w:val="22"/>
        </w:rPr>
        <w:t xml:space="preserve"> </w:t>
      </w:r>
    </w:p>
    <w:p w14:paraId="0C439AB7" w14:textId="77777777" w:rsidR="00297443" w:rsidRPr="000933BA" w:rsidRDefault="00297443" w:rsidP="00297443">
      <w:pPr>
        <w:tabs>
          <w:tab w:val="left" w:pos="720"/>
        </w:tabs>
        <w:ind w:left="284"/>
        <w:rPr>
          <w:rFonts w:ascii="Arial" w:hAnsi="Arial" w:cs="Arial"/>
          <w:b/>
          <w:sz w:val="22"/>
          <w:szCs w:val="22"/>
        </w:rPr>
      </w:pPr>
    </w:p>
    <w:p w14:paraId="447054EC" w14:textId="243B2CB5" w:rsidR="00297443" w:rsidRPr="000933BA" w:rsidRDefault="00297443" w:rsidP="00297443">
      <w:pPr>
        <w:tabs>
          <w:tab w:val="left" w:pos="720"/>
        </w:tabs>
        <w:ind w:left="284"/>
        <w:rPr>
          <w:rFonts w:ascii="Arial" w:hAnsi="Arial" w:cs="Arial"/>
          <w:bCs/>
          <w:sz w:val="22"/>
          <w:szCs w:val="22"/>
        </w:rPr>
      </w:pPr>
      <w:r w:rsidRPr="000933BA">
        <w:rPr>
          <w:rFonts w:ascii="Arial" w:hAnsi="Arial" w:cs="Arial"/>
          <w:bCs/>
          <w:sz w:val="22"/>
          <w:szCs w:val="22"/>
        </w:rPr>
        <w:t>There were n</w:t>
      </w:r>
      <w:r w:rsidR="0035589A" w:rsidRPr="000933BA">
        <w:rPr>
          <w:rFonts w:ascii="Arial" w:hAnsi="Arial" w:cs="Arial"/>
          <w:bCs/>
          <w:sz w:val="22"/>
          <w:szCs w:val="22"/>
        </w:rPr>
        <w:t>o declarations of interest</w:t>
      </w:r>
      <w:r w:rsidRPr="000933BA">
        <w:rPr>
          <w:rFonts w:ascii="Arial" w:hAnsi="Arial" w:cs="Arial"/>
          <w:bCs/>
          <w:sz w:val="22"/>
          <w:szCs w:val="22"/>
        </w:rPr>
        <w:t xml:space="preserve"> at this time </w:t>
      </w:r>
    </w:p>
    <w:p w14:paraId="78773A0C" w14:textId="77777777" w:rsidR="00297443" w:rsidRPr="000933BA" w:rsidRDefault="00297443" w:rsidP="00297443">
      <w:pPr>
        <w:tabs>
          <w:tab w:val="left" w:pos="720"/>
        </w:tabs>
        <w:ind w:left="284"/>
        <w:rPr>
          <w:rFonts w:ascii="Arial" w:hAnsi="Arial" w:cs="Arial"/>
          <w:b/>
          <w:sz w:val="22"/>
          <w:szCs w:val="22"/>
        </w:rPr>
      </w:pPr>
    </w:p>
    <w:p w14:paraId="31EDB9C1" w14:textId="6E8F982B" w:rsidR="00297443" w:rsidRPr="000933BA" w:rsidRDefault="0026023A" w:rsidP="00297443">
      <w:pPr>
        <w:pStyle w:val="ListParagraph"/>
        <w:numPr>
          <w:ilvl w:val="1"/>
          <w:numId w:val="39"/>
        </w:numPr>
        <w:tabs>
          <w:tab w:val="left" w:pos="720"/>
        </w:tabs>
        <w:rPr>
          <w:rFonts w:cs="Arial"/>
          <w:b/>
          <w:szCs w:val="22"/>
        </w:rPr>
      </w:pPr>
      <w:r w:rsidRPr="000933BA">
        <w:rPr>
          <w:rFonts w:cs="Arial"/>
          <w:b/>
          <w:szCs w:val="22"/>
        </w:rPr>
        <w:t xml:space="preserve">Co-option </w:t>
      </w:r>
    </w:p>
    <w:p w14:paraId="6980CCAE" w14:textId="77777777" w:rsidR="00297443" w:rsidRPr="000933BA" w:rsidRDefault="00297443" w:rsidP="00297443">
      <w:pPr>
        <w:tabs>
          <w:tab w:val="left" w:pos="720"/>
        </w:tabs>
        <w:ind w:left="284"/>
        <w:rPr>
          <w:rFonts w:ascii="Arial" w:hAnsi="Arial" w:cs="Arial"/>
          <w:b/>
          <w:sz w:val="22"/>
          <w:szCs w:val="22"/>
        </w:rPr>
      </w:pPr>
    </w:p>
    <w:p w14:paraId="6E56A5A2" w14:textId="77777777" w:rsidR="00297443" w:rsidRPr="000933BA" w:rsidRDefault="00297443" w:rsidP="00297443">
      <w:pPr>
        <w:tabs>
          <w:tab w:val="left" w:pos="720"/>
        </w:tabs>
        <w:ind w:left="284"/>
        <w:rPr>
          <w:rFonts w:ascii="Arial" w:hAnsi="Arial" w:cs="Arial"/>
          <w:bCs/>
          <w:sz w:val="22"/>
          <w:szCs w:val="22"/>
        </w:rPr>
      </w:pPr>
      <w:r w:rsidRPr="000933BA">
        <w:rPr>
          <w:rFonts w:ascii="Arial" w:hAnsi="Arial" w:cs="Arial"/>
          <w:bCs/>
          <w:sz w:val="22"/>
          <w:szCs w:val="22"/>
        </w:rPr>
        <w:t xml:space="preserve">There were none at this time </w:t>
      </w:r>
      <w:r w:rsidR="0026023A" w:rsidRPr="000933BA">
        <w:rPr>
          <w:rFonts w:ascii="Arial" w:hAnsi="Arial" w:cs="Arial"/>
          <w:bCs/>
          <w:sz w:val="22"/>
          <w:szCs w:val="22"/>
        </w:rPr>
        <w:t xml:space="preserve"> </w:t>
      </w:r>
    </w:p>
    <w:p w14:paraId="34CE44E7" w14:textId="77777777" w:rsidR="00297443" w:rsidRPr="000933BA" w:rsidRDefault="00297443" w:rsidP="00297443">
      <w:pPr>
        <w:tabs>
          <w:tab w:val="left" w:pos="720"/>
        </w:tabs>
        <w:ind w:left="284"/>
        <w:rPr>
          <w:rFonts w:ascii="Arial" w:hAnsi="Arial" w:cs="Arial"/>
          <w:bCs/>
          <w:sz w:val="22"/>
          <w:szCs w:val="22"/>
        </w:rPr>
      </w:pPr>
    </w:p>
    <w:p w14:paraId="49C85715" w14:textId="6836277C" w:rsidR="0087625A" w:rsidRPr="000933BA" w:rsidRDefault="00297443" w:rsidP="00297443">
      <w:pPr>
        <w:tabs>
          <w:tab w:val="left" w:pos="720"/>
        </w:tabs>
        <w:ind w:left="284"/>
        <w:rPr>
          <w:rFonts w:ascii="Arial" w:hAnsi="Arial" w:cs="Arial"/>
          <w:b/>
          <w:sz w:val="22"/>
          <w:szCs w:val="22"/>
        </w:rPr>
      </w:pPr>
      <w:r w:rsidRPr="000933BA">
        <w:rPr>
          <w:rFonts w:ascii="Arial" w:hAnsi="Arial" w:cs="Arial"/>
          <w:b/>
          <w:sz w:val="22"/>
          <w:szCs w:val="22"/>
        </w:rPr>
        <w:t>82.24</w:t>
      </w:r>
      <w:r w:rsidRPr="000933BA">
        <w:rPr>
          <w:rFonts w:ascii="Arial" w:hAnsi="Arial" w:cs="Arial"/>
          <w:bCs/>
          <w:sz w:val="22"/>
          <w:szCs w:val="22"/>
        </w:rPr>
        <w:t xml:space="preserve"> </w:t>
      </w:r>
      <w:r w:rsidRPr="000933BA">
        <w:rPr>
          <w:rFonts w:ascii="Arial" w:hAnsi="Arial" w:cs="Arial"/>
          <w:b/>
          <w:sz w:val="22"/>
          <w:szCs w:val="22"/>
        </w:rPr>
        <w:tab/>
      </w:r>
      <w:r w:rsidR="0087625A" w:rsidRPr="000933BA">
        <w:rPr>
          <w:rFonts w:ascii="Arial" w:hAnsi="Arial" w:cs="Arial"/>
          <w:b/>
          <w:sz w:val="22"/>
          <w:szCs w:val="22"/>
        </w:rPr>
        <w:t xml:space="preserve">Public Forum </w:t>
      </w:r>
    </w:p>
    <w:p w14:paraId="08BB8E6E" w14:textId="77777777" w:rsidR="00297443" w:rsidRPr="000933BA" w:rsidRDefault="00297443" w:rsidP="00297443">
      <w:pPr>
        <w:tabs>
          <w:tab w:val="left" w:pos="720"/>
        </w:tabs>
        <w:ind w:left="284"/>
        <w:rPr>
          <w:rFonts w:ascii="Arial" w:hAnsi="Arial" w:cs="Arial"/>
          <w:b/>
          <w:sz w:val="22"/>
          <w:szCs w:val="22"/>
        </w:rPr>
      </w:pPr>
    </w:p>
    <w:p w14:paraId="0F992D8D" w14:textId="5791F4D3" w:rsidR="00297443" w:rsidRPr="000933BA" w:rsidRDefault="00297443" w:rsidP="00297443">
      <w:pPr>
        <w:tabs>
          <w:tab w:val="left" w:pos="720"/>
        </w:tabs>
        <w:ind w:left="284"/>
        <w:rPr>
          <w:rFonts w:ascii="Arial" w:hAnsi="Arial" w:cs="Arial"/>
          <w:bCs/>
          <w:sz w:val="22"/>
          <w:szCs w:val="22"/>
        </w:rPr>
      </w:pPr>
      <w:r w:rsidRPr="000933BA">
        <w:rPr>
          <w:rFonts w:ascii="Arial" w:hAnsi="Arial" w:cs="Arial"/>
          <w:bCs/>
          <w:sz w:val="22"/>
          <w:szCs w:val="22"/>
        </w:rPr>
        <w:t>There w</w:t>
      </w:r>
      <w:r w:rsidR="0035589A" w:rsidRPr="000933BA">
        <w:rPr>
          <w:rFonts w:ascii="Arial" w:hAnsi="Arial" w:cs="Arial"/>
          <w:bCs/>
          <w:sz w:val="22"/>
          <w:szCs w:val="22"/>
        </w:rPr>
        <w:t>ere</w:t>
      </w:r>
      <w:r w:rsidRPr="000933BA">
        <w:rPr>
          <w:rFonts w:ascii="Arial" w:hAnsi="Arial" w:cs="Arial"/>
          <w:bCs/>
          <w:sz w:val="22"/>
          <w:szCs w:val="22"/>
        </w:rPr>
        <w:t xml:space="preserve"> none at this time</w:t>
      </w:r>
      <w:r w:rsidR="0035589A" w:rsidRPr="000933BA">
        <w:rPr>
          <w:rFonts w:ascii="Arial" w:hAnsi="Arial" w:cs="Arial"/>
          <w:bCs/>
          <w:sz w:val="22"/>
          <w:szCs w:val="22"/>
        </w:rPr>
        <w:t>. Next meeting will be preceded by the Annual Parish Meeting.</w:t>
      </w:r>
      <w:r w:rsidRPr="000933BA">
        <w:rPr>
          <w:rFonts w:ascii="Arial" w:hAnsi="Arial" w:cs="Arial"/>
          <w:bCs/>
          <w:sz w:val="22"/>
          <w:szCs w:val="22"/>
        </w:rPr>
        <w:t xml:space="preserve"> </w:t>
      </w:r>
    </w:p>
    <w:p w14:paraId="6D356A22" w14:textId="77777777" w:rsidR="00297443" w:rsidRPr="000933BA" w:rsidRDefault="00297443" w:rsidP="00297443">
      <w:pPr>
        <w:tabs>
          <w:tab w:val="left" w:pos="720"/>
        </w:tabs>
        <w:ind w:left="284"/>
        <w:rPr>
          <w:rFonts w:ascii="Arial" w:hAnsi="Arial" w:cs="Arial"/>
          <w:b/>
          <w:sz w:val="22"/>
          <w:szCs w:val="22"/>
        </w:rPr>
      </w:pPr>
    </w:p>
    <w:p w14:paraId="08CCEA89" w14:textId="1E134752" w:rsidR="00297443" w:rsidRPr="000933BA" w:rsidRDefault="00381067" w:rsidP="00297443">
      <w:pPr>
        <w:pStyle w:val="ListParagraph"/>
        <w:numPr>
          <w:ilvl w:val="1"/>
          <w:numId w:val="40"/>
        </w:numPr>
        <w:tabs>
          <w:tab w:val="left" w:pos="720"/>
        </w:tabs>
        <w:rPr>
          <w:rFonts w:cs="Arial"/>
          <w:b/>
          <w:szCs w:val="22"/>
        </w:rPr>
      </w:pPr>
      <w:r w:rsidRPr="000933BA">
        <w:rPr>
          <w:rFonts w:cs="Arial"/>
          <w:b/>
          <w:szCs w:val="22"/>
        </w:rPr>
        <w:t>Shropshire Councillor’s Report</w:t>
      </w:r>
      <w:r w:rsidR="00885653" w:rsidRPr="000933BA">
        <w:rPr>
          <w:rFonts w:cs="Arial"/>
          <w:b/>
          <w:szCs w:val="22"/>
        </w:rPr>
        <w:t xml:space="preserve"> </w:t>
      </w:r>
    </w:p>
    <w:p w14:paraId="2A0C8887" w14:textId="77777777" w:rsidR="00297443" w:rsidRPr="000933BA" w:rsidRDefault="00297443" w:rsidP="00297443">
      <w:pPr>
        <w:tabs>
          <w:tab w:val="left" w:pos="720"/>
        </w:tabs>
        <w:ind w:left="284"/>
        <w:rPr>
          <w:rFonts w:ascii="Arial" w:hAnsi="Arial" w:cs="Arial"/>
          <w:b/>
          <w:sz w:val="22"/>
          <w:szCs w:val="22"/>
        </w:rPr>
      </w:pPr>
    </w:p>
    <w:p w14:paraId="362EF444" w14:textId="6D50DD80" w:rsidR="00297443" w:rsidRPr="000933BA" w:rsidRDefault="00297443" w:rsidP="00297443">
      <w:pPr>
        <w:tabs>
          <w:tab w:val="left" w:pos="720"/>
        </w:tabs>
        <w:ind w:left="284"/>
        <w:rPr>
          <w:rFonts w:ascii="Arial" w:hAnsi="Arial" w:cs="Arial"/>
          <w:sz w:val="22"/>
          <w:szCs w:val="22"/>
        </w:rPr>
      </w:pPr>
      <w:r w:rsidRPr="000933BA">
        <w:rPr>
          <w:rFonts w:ascii="Arial" w:hAnsi="Arial" w:cs="Arial"/>
          <w:bCs/>
          <w:sz w:val="22"/>
          <w:szCs w:val="22"/>
        </w:rPr>
        <w:t>There was none at this time. Cllr</w:t>
      </w:r>
      <w:r w:rsidRPr="000933BA">
        <w:rPr>
          <w:rFonts w:ascii="Arial" w:hAnsi="Arial" w:cs="Arial"/>
          <w:b/>
          <w:sz w:val="22"/>
          <w:szCs w:val="22"/>
        </w:rPr>
        <w:t xml:space="preserve"> </w:t>
      </w:r>
      <w:r w:rsidR="00DF524F" w:rsidRPr="000933BA">
        <w:rPr>
          <w:rFonts w:ascii="Arial" w:hAnsi="Arial" w:cs="Arial"/>
          <w:sz w:val="22"/>
          <w:szCs w:val="22"/>
        </w:rPr>
        <w:t xml:space="preserve">Andrew Sherrington </w:t>
      </w:r>
      <w:r w:rsidRPr="000933BA">
        <w:rPr>
          <w:rFonts w:ascii="Arial" w:hAnsi="Arial" w:cs="Arial"/>
          <w:sz w:val="22"/>
          <w:szCs w:val="22"/>
        </w:rPr>
        <w:t xml:space="preserve">will not be standing in the Ward in the forthcoming elections. </w:t>
      </w:r>
    </w:p>
    <w:p w14:paraId="36935C96" w14:textId="77777777" w:rsidR="00297443" w:rsidRPr="000933BA" w:rsidRDefault="00297443" w:rsidP="00297443">
      <w:pPr>
        <w:tabs>
          <w:tab w:val="left" w:pos="720"/>
        </w:tabs>
        <w:ind w:left="284"/>
        <w:rPr>
          <w:rFonts w:ascii="Arial" w:hAnsi="Arial" w:cs="Arial"/>
          <w:sz w:val="22"/>
          <w:szCs w:val="22"/>
        </w:rPr>
      </w:pPr>
    </w:p>
    <w:p w14:paraId="7836983E" w14:textId="2FD171C5" w:rsidR="00297443" w:rsidRPr="000933BA" w:rsidRDefault="00297443" w:rsidP="0035589A">
      <w:pPr>
        <w:pStyle w:val="ListParagraph"/>
        <w:numPr>
          <w:ilvl w:val="1"/>
          <w:numId w:val="41"/>
        </w:numPr>
        <w:tabs>
          <w:tab w:val="left" w:pos="720"/>
        </w:tabs>
        <w:rPr>
          <w:rFonts w:cs="Arial"/>
          <w:b/>
          <w:szCs w:val="22"/>
        </w:rPr>
      </w:pPr>
      <w:r w:rsidRPr="000933BA">
        <w:rPr>
          <w:rFonts w:cs="Arial"/>
          <w:szCs w:val="22"/>
        </w:rPr>
        <w:t xml:space="preserve"> </w:t>
      </w:r>
      <w:r w:rsidR="00B14ADE" w:rsidRPr="000933BA">
        <w:rPr>
          <w:rFonts w:cs="Arial"/>
          <w:b/>
          <w:szCs w:val="22"/>
        </w:rPr>
        <w:t xml:space="preserve">Minutes </w:t>
      </w:r>
    </w:p>
    <w:p w14:paraId="5830C3E3" w14:textId="77777777" w:rsidR="00297443" w:rsidRPr="000933BA" w:rsidRDefault="00297443" w:rsidP="00297443">
      <w:pPr>
        <w:tabs>
          <w:tab w:val="left" w:pos="720"/>
        </w:tabs>
        <w:ind w:left="284"/>
        <w:rPr>
          <w:rFonts w:ascii="Arial" w:hAnsi="Arial" w:cs="Arial"/>
          <w:sz w:val="22"/>
          <w:szCs w:val="22"/>
        </w:rPr>
      </w:pPr>
    </w:p>
    <w:p w14:paraId="6450E3B3" w14:textId="77777777" w:rsidR="0035589A" w:rsidRPr="000933BA" w:rsidRDefault="00297443" w:rsidP="0035589A">
      <w:pPr>
        <w:tabs>
          <w:tab w:val="left" w:pos="720"/>
        </w:tabs>
        <w:ind w:left="284"/>
        <w:rPr>
          <w:rFonts w:ascii="Arial" w:hAnsi="Arial" w:cs="Arial"/>
          <w:sz w:val="22"/>
          <w:szCs w:val="22"/>
        </w:rPr>
      </w:pPr>
      <w:r w:rsidRPr="000933BA">
        <w:rPr>
          <w:rFonts w:ascii="Arial" w:hAnsi="Arial" w:cs="Arial"/>
          <w:sz w:val="22"/>
          <w:szCs w:val="22"/>
        </w:rPr>
        <w:t xml:space="preserve">It was resolved </w:t>
      </w:r>
      <w:r w:rsidR="00E417F1" w:rsidRPr="000933BA">
        <w:rPr>
          <w:rFonts w:ascii="Arial" w:hAnsi="Arial" w:cs="Arial"/>
          <w:sz w:val="22"/>
          <w:szCs w:val="22"/>
        </w:rPr>
        <w:t>t</w:t>
      </w:r>
      <w:r w:rsidR="00B14ADE" w:rsidRPr="000933BA">
        <w:rPr>
          <w:rFonts w:ascii="Arial" w:hAnsi="Arial" w:cs="Arial"/>
          <w:sz w:val="22"/>
          <w:szCs w:val="22"/>
        </w:rPr>
        <w:t>o confirm the minutes of the Coun</w:t>
      </w:r>
      <w:r w:rsidR="0026023A" w:rsidRPr="000933BA">
        <w:rPr>
          <w:rFonts w:ascii="Arial" w:hAnsi="Arial" w:cs="Arial"/>
          <w:sz w:val="22"/>
          <w:szCs w:val="22"/>
        </w:rPr>
        <w:t xml:space="preserve">cil meeting held on </w:t>
      </w:r>
      <w:r w:rsidR="009B66B1" w:rsidRPr="000933BA">
        <w:rPr>
          <w:rFonts w:ascii="Arial" w:hAnsi="Arial" w:cs="Arial"/>
          <w:sz w:val="22"/>
          <w:szCs w:val="22"/>
        </w:rPr>
        <w:t>T</w:t>
      </w:r>
      <w:r w:rsidR="0023292F" w:rsidRPr="000933BA">
        <w:rPr>
          <w:rFonts w:ascii="Arial" w:hAnsi="Arial" w:cs="Arial"/>
          <w:sz w:val="22"/>
          <w:szCs w:val="22"/>
        </w:rPr>
        <w:t>hur</w:t>
      </w:r>
      <w:r w:rsidR="009B66B1" w:rsidRPr="000933BA">
        <w:rPr>
          <w:rFonts w:ascii="Arial" w:hAnsi="Arial" w:cs="Arial"/>
          <w:sz w:val="22"/>
          <w:szCs w:val="22"/>
        </w:rPr>
        <w:t>s</w:t>
      </w:r>
      <w:r w:rsidR="0026023A" w:rsidRPr="000933BA">
        <w:rPr>
          <w:rFonts w:ascii="Arial" w:hAnsi="Arial" w:cs="Arial"/>
          <w:sz w:val="22"/>
          <w:szCs w:val="22"/>
        </w:rPr>
        <w:t xml:space="preserve">day </w:t>
      </w:r>
      <w:r w:rsidR="00E02A69" w:rsidRPr="000933BA">
        <w:rPr>
          <w:rFonts w:ascii="Arial" w:hAnsi="Arial" w:cs="Arial"/>
          <w:sz w:val="22"/>
          <w:szCs w:val="22"/>
        </w:rPr>
        <w:t>2</w:t>
      </w:r>
      <w:r w:rsidR="0023292F" w:rsidRPr="000933BA">
        <w:rPr>
          <w:rFonts w:ascii="Arial" w:hAnsi="Arial" w:cs="Arial"/>
          <w:sz w:val="22"/>
          <w:szCs w:val="22"/>
        </w:rPr>
        <w:t>8</w:t>
      </w:r>
      <w:r w:rsidR="00F26E91" w:rsidRPr="000933BA">
        <w:rPr>
          <w:rFonts w:ascii="Arial" w:hAnsi="Arial" w:cs="Arial"/>
          <w:sz w:val="22"/>
          <w:szCs w:val="22"/>
          <w:vertAlign w:val="superscript"/>
        </w:rPr>
        <w:t>th</w:t>
      </w:r>
      <w:r w:rsidR="00E02A69" w:rsidRPr="000933BA">
        <w:rPr>
          <w:rFonts w:ascii="Arial" w:hAnsi="Arial" w:cs="Arial"/>
          <w:sz w:val="22"/>
          <w:szCs w:val="22"/>
        </w:rPr>
        <w:t xml:space="preserve"> </w:t>
      </w:r>
      <w:r w:rsidR="00E543F6" w:rsidRPr="000933BA">
        <w:rPr>
          <w:rFonts w:ascii="Arial" w:hAnsi="Arial" w:cs="Arial"/>
          <w:sz w:val="22"/>
          <w:szCs w:val="22"/>
        </w:rPr>
        <w:t>January 202</w:t>
      </w:r>
      <w:r w:rsidRPr="000933BA">
        <w:rPr>
          <w:rFonts w:ascii="Arial" w:hAnsi="Arial" w:cs="Arial"/>
          <w:sz w:val="22"/>
          <w:szCs w:val="22"/>
        </w:rPr>
        <w:t xml:space="preserve">5 as a true record </w:t>
      </w:r>
      <w:r w:rsidR="0035589A" w:rsidRPr="000933BA">
        <w:rPr>
          <w:rFonts w:ascii="Arial" w:hAnsi="Arial" w:cs="Arial"/>
          <w:sz w:val="22"/>
          <w:szCs w:val="22"/>
        </w:rPr>
        <w:t xml:space="preserve"> </w:t>
      </w:r>
    </w:p>
    <w:p w14:paraId="373B2AA9" w14:textId="77777777" w:rsidR="0035589A" w:rsidRPr="000933BA" w:rsidRDefault="0035589A" w:rsidP="0035589A">
      <w:pPr>
        <w:tabs>
          <w:tab w:val="left" w:pos="720"/>
        </w:tabs>
        <w:ind w:left="284"/>
        <w:rPr>
          <w:rFonts w:ascii="Arial" w:hAnsi="Arial" w:cs="Arial"/>
          <w:sz w:val="22"/>
          <w:szCs w:val="22"/>
        </w:rPr>
      </w:pPr>
    </w:p>
    <w:p w14:paraId="03EA55C9" w14:textId="691A279B" w:rsidR="00B14ADE" w:rsidRPr="000933BA" w:rsidRDefault="0035589A" w:rsidP="0035589A">
      <w:pPr>
        <w:tabs>
          <w:tab w:val="left" w:pos="720"/>
        </w:tabs>
        <w:ind w:left="284"/>
        <w:rPr>
          <w:rFonts w:ascii="Arial" w:hAnsi="Arial" w:cs="Arial"/>
          <w:b/>
          <w:sz w:val="22"/>
          <w:szCs w:val="22"/>
        </w:rPr>
      </w:pPr>
      <w:r w:rsidRPr="000933BA">
        <w:rPr>
          <w:rFonts w:ascii="Arial" w:hAnsi="Arial" w:cs="Arial"/>
          <w:b/>
          <w:bCs/>
          <w:sz w:val="22"/>
          <w:szCs w:val="22"/>
        </w:rPr>
        <w:t>85.</w:t>
      </w:r>
      <w:r w:rsidR="00391694" w:rsidRPr="000933BA">
        <w:rPr>
          <w:rFonts w:ascii="Arial" w:hAnsi="Arial" w:cs="Arial"/>
          <w:b/>
          <w:bCs/>
          <w:sz w:val="22"/>
          <w:szCs w:val="22"/>
        </w:rPr>
        <w:t>2</w:t>
      </w:r>
      <w:r w:rsidRPr="000933BA">
        <w:rPr>
          <w:rFonts w:ascii="Arial" w:hAnsi="Arial" w:cs="Arial"/>
          <w:b/>
          <w:bCs/>
          <w:sz w:val="22"/>
          <w:szCs w:val="22"/>
        </w:rPr>
        <w:t>4</w:t>
      </w:r>
      <w:r w:rsidRPr="000933BA">
        <w:rPr>
          <w:rFonts w:ascii="Arial" w:hAnsi="Arial" w:cs="Arial"/>
          <w:sz w:val="22"/>
          <w:szCs w:val="22"/>
        </w:rPr>
        <w:t xml:space="preserve"> </w:t>
      </w:r>
      <w:r w:rsidRPr="000933BA">
        <w:rPr>
          <w:rFonts w:ascii="Arial" w:hAnsi="Arial" w:cs="Arial"/>
          <w:sz w:val="22"/>
          <w:szCs w:val="22"/>
        </w:rPr>
        <w:tab/>
      </w:r>
      <w:r w:rsidR="00B14ADE" w:rsidRPr="000933BA">
        <w:rPr>
          <w:rFonts w:ascii="Arial" w:hAnsi="Arial" w:cs="Arial"/>
          <w:b/>
          <w:sz w:val="22"/>
          <w:szCs w:val="22"/>
        </w:rPr>
        <w:t xml:space="preserve">Clerk’s Report </w:t>
      </w:r>
    </w:p>
    <w:p w14:paraId="1CFD5FD5" w14:textId="77777777" w:rsidR="0035589A" w:rsidRPr="000933BA" w:rsidRDefault="0035589A" w:rsidP="0035589A">
      <w:pPr>
        <w:tabs>
          <w:tab w:val="left" w:pos="720"/>
        </w:tabs>
        <w:ind w:left="284"/>
        <w:rPr>
          <w:rFonts w:ascii="Arial" w:hAnsi="Arial" w:cs="Arial"/>
          <w:b/>
          <w:sz w:val="22"/>
          <w:szCs w:val="22"/>
        </w:rPr>
      </w:pPr>
    </w:p>
    <w:p w14:paraId="50E61252" w14:textId="2A2EA0DE" w:rsidR="0035589A" w:rsidRPr="000933BA" w:rsidRDefault="00DD3497" w:rsidP="0035589A">
      <w:pPr>
        <w:tabs>
          <w:tab w:val="left" w:pos="720"/>
        </w:tabs>
        <w:ind w:left="284"/>
        <w:rPr>
          <w:rFonts w:ascii="Arial" w:hAnsi="Arial" w:cs="Arial"/>
          <w:bCs/>
          <w:sz w:val="22"/>
          <w:szCs w:val="22"/>
        </w:rPr>
      </w:pPr>
      <w:r w:rsidRPr="000933BA">
        <w:rPr>
          <w:rFonts w:ascii="Arial" w:hAnsi="Arial" w:cs="Arial"/>
          <w:bCs/>
          <w:sz w:val="22"/>
          <w:szCs w:val="22"/>
        </w:rPr>
        <w:t>This year’s Local Elections will take place on 1</w:t>
      </w:r>
      <w:r w:rsidRPr="000933BA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Pr="000933BA">
        <w:rPr>
          <w:rFonts w:ascii="Arial" w:hAnsi="Arial" w:cs="Arial"/>
          <w:bCs/>
          <w:sz w:val="22"/>
          <w:szCs w:val="22"/>
        </w:rPr>
        <w:t xml:space="preserve"> May</w:t>
      </w:r>
      <w:r w:rsidR="003124C4" w:rsidRPr="000933BA">
        <w:rPr>
          <w:rFonts w:ascii="Arial" w:hAnsi="Arial" w:cs="Arial"/>
          <w:bCs/>
          <w:sz w:val="22"/>
          <w:szCs w:val="22"/>
        </w:rPr>
        <w:t>. The last day to put in papers at Bridgnorth library is the day following the meeting, and in Guildhall, Shrewsbury, aft</w:t>
      </w:r>
      <w:r w:rsidR="00D22050" w:rsidRPr="000933BA">
        <w:rPr>
          <w:rFonts w:ascii="Arial" w:hAnsi="Arial" w:cs="Arial"/>
          <w:bCs/>
          <w:sz w:val="22"/>
          <w:szCs w:val="22"/>
        </w:rPr>
        <w:t xml:space="preserve">erwards. </w:t>
      </w:r>
    </w:p>
    <w:p w14:paraId="3A613D80" w14:textId="5B965988" w:rsidR="00D22050" w:rsidRPr="000933BA" w:rsidRDefault="00D22050" w:rsidP="0035589A">
      <w:pPr>
        <w:tabs>
          <w:tab w:val="left" w:pos="720"/>
        </w:tabs>
        <w:ind w:left="284"/>
        <w:rPr>
          <w:rFonts w:ascii="Arial" w:hAnsi="Arial" w:cs="Arial"/>
          <w:bCs/>
          <w:sz w:val="22"/>
          <w:szCs w:val="22"/>
        </w:rPr>
      </w:pPr>
    </w:p>
    <w:p w14:paraId="7EB6F0BB" w14:textId="77777777" w:rsidR="00391694" w:rsidRPr="000933BA" w:rsidRDefault="00D22050" w:rsidP="00391694">
      <w:pPr>
        <w:tabs>
          <w:tab w:val="left" w:pos="720"/>
        </w:tabs>
        <w:ind w:left="284"/>
        <w:rPr>
          <w:rFonts w:ascii="Arial" w:hAnsi="Arial" w:cs="Arial"/>
          <w:bCs/>
          <w:sz w:val="22"/>
          <w:szCs w:val="22"/>
        </w:rPr>
      </w:pPr>
      <w:r w:rsidRPr="000933BA">
        <w:rPr>
          <w:rFonts w:ascii="Arial" w:hAnsi="Arial" w:cs="Arial"/>
          <w:bCs/>
          <w:sz w:val="22"/>
          <w:szCs w:val="22"/>
        </w:rPr>
        <w:t xml:space="preserve">Badger Parish Clerk has offered to put in a joint article to the local newsletter about the elections. </w:t>
      </w:r>
    </w:p>
    <w:p w14:paraId="5ED97BD7" w14:textId="77777777" w:rsidR="00E24B2A" w:rsidRPr="000933BA" w:rsidRDefault="00E24B2A" w:rsidP="00391694">
      <w:pPr>
        <w:tabs>
          <w:tab w:val="left" w:pos="720"/>
        </w:tabs>
        <w:ind w:left="284"/>
        <w:rPr>
          <w:rFonts w:ascii="Arial" w:hAnsi="Arial" w:cs="Arial"/>
          <w:bCs/>
          <w:sz w:val="22"/>
          <w:szCs w:val="22"/>
        </w:rPr>
      </w:pPr>
    </w:p>
    <w:p w14:paraId="7B52F6CE" w14:textId="787CA787" w:rsidR="00E24B2A" w:rsidRDefault="00E24B2A" w:rsidP="00391694">
      <w:pPr>
        <w:tabs>
          <w:tab w:val="left" w:pos="720"/>
        </w:tabs>
        <w:ind w:left="284"/>
        <w:rPr>
          <w:rFonts w:ascii="Arial" w:hAnsi="Arial" w:cs="Arial"/>
          <w:bCs/>
          <w:sz w:val="22"/>
          <w:szCs w:val="22"/>
        </w:rPr>
      </w:pPr>
      <w:r w:rsidRPr="000933BA">
        <w:rPr>
          <w:rFonts w:ascii="Arial" w:hAnsi="Arial" w:cs="Arial"/>
          <w:bCs/>
          <w:sz w:val="22"/>
          <w:szCs w:val="22"/>
        </w:rPr>
        <w:t xml:space="preserve">The Circuit has contacted the Parish Clerk about the defibrillator battery and that it might need replacing, Cllr Jonathan Hartnell-Beavis said he would check it. It was agreed to go ahead and </w:t>
      </w:r>
      <w:r w:rsidR="000933BA" w:rsidRPr="000933BA">
        <w:rPr>
          <w:rFonts w:ascii="Arial" w:hAnsi="Arial" w:cs="Arial"/>
          <w:bCs/>
          <w:sz w:val="22"/>
          <w:szCs w:val="22"/>
        </w:rPr>
        <w:t xml:space="preserve">replace it if this was required before the next meeting, up to £250. </w:t>
      </w:r>
    </w:p>
    <w:p w14:paraId="3B334F01" w14:textId="3DEB61EC" w:rsidR="00EB3CAE" w:rsidRPr="000933BA" w:rsidRDefault="00391694" w:rsidP="00391694">
      <w:pPr>
        <w:tabs>
          <w:tab w:val="left" w:pos="720"/>
        </w:tabs>
        <w:ind w:left="284"/>
        <w:rPr>
          <w:rFonts w:ascii="Arial" w:hAnsi="Arial" w:cs="Arial"/>
          <w:bCs/>
          <w:sz w:val="22"/>
          <w:szCs w:val="22"/>
        </w:rPr>
      </w:pPr>
      <w:r w:rsidRPr="000933BA">
        <w:rPr>
          <w:rFonts w:ascii="Arial" w:hAnsi="Arial" w:cs="Arial"/>
          <w:b/>
          <w:sz w:val="22"/>
          <w:szCs w:val="22"/>
        </w:rPr>
        <w:lastRenderedPageBreak/>
        <w:t>86.24</w:t>
      </w:r>
      <w:r w:rsidRPr="000933BA">
        <w:rPr>
          <w:rFonts w:ascii="Arial" w:hAnsi="Arial" w:cs="Arial"/>
          <w:bCs/>
          <w:sz w:val="22"/>
          <w:szCs w:val="22"/>
        </w:rPr>
        <w:t xml:space="preserve"> </w:t>
      </w:r>
      <w:r w:rsidRPr="000933BA">
        <w:rPr>
          <w:rFonts w:ascii="Arial" w:hAnsi="Arial" w:cs="Arial"/>
          <w:bCs/>
          <w:sz w:val="22"/>
          <w:szCs w:val="22"/>
        </w:rPr>
        <w:tab/>
      </w:r>
      <w:r w:rsidR="008E643F" w:rsidRPr="000933BA">
        <w:rPr>
          <w:rFonts w:ascii="Arial" w:hAnsi="Arial" w:cs="Arial"/>
          <w:b/>
          <w:sz w:val="22"/>
          <w:szCs w:val="22"/>
        </w:rPr>
        <w:t xml:space="preserve">Finance </w:t>
      </w:r>
    </w:p>
    <w:p w14:paraId="43CF83CA" w14:textId="77777777" w:rsidR="0075759C" w:rsidRPr="000933BA" w:rsidRDefault="0075759C" w:rsidP="0075759C">
      <w:pPr>
        <w:pStyle w:val="ListParagraph"/>
        <w:rPr>
          <w:rFonts w:cs="Arial"/>
          <w:szCs w:val="22"/>
        </w:rPr>
      </w:pPr>
    </w:p>
    <w:p w14:paraId="323F5C95" w14:textId="32B7A496" w:rsidR="0075759C" w:rsidRPr="000933BA" w:rsidRDefault="00E24B2A" w:rsidP="00885653">
      <w:pPr>
        <w:pStyle w:val="ListParagraph"/>
        <w:numPr>
          <w:ilvl w:val="0"/>
          <w:numId w:val="28"/>
        </w:numPr>
        <w:tabs>
          <w:tab w:val="left" w:pos="720"/>
        </w:tabs>
        <w:rPr>
          <w:rFonts w:cs="Arial"/>
          <w:szCs w:val="22"/>
        </w:rPr>
      </w:pPr>
      <w:r w:rsidRPr="000933BA">
        <w:rPr>
          <w:rFonts w:cs="Arial"/>
          <w:szCs w:val="22"/>
        </w:rPr>
        <w:t>It was resolved</w:t>
      </w:r>
      <w:r w:rsidR="0075759C" w:rsidRPr="000933BA">
        <w:rPr>
          <w:rFonts w:cs="Arial"/>
          <w:szCs w:val="22"/>
        </w:rPr>
        <w:t xml:space="preserve"> approve the following </w:t>
      </w:r>
      <w:proofErr w:type="gramStart"/>
      <w:r w:rsidR="0075759C" w:rsidRPr="000933BA">
        <w:rPr>
          <w:rFonts w:cs="Arial"/>
          <w:szCs w:val="22"/>
        </w:rPr>
        <w:t>payments:-</w:t>
      </w:r>
      <w:proofErr w:type="gramEnd"/>
    </w:p>
    <w:p w14:paraId="36C039BF" w14:textId="77777777" w:rsidR="001D17D0" w:rsidRPr="000933BA" w:rsidRDefault="001D17D0" w:rsidP="001D17D0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2AECB5C0" w14:textId="035C10BE" w:rsidR="001C7553" w:rsidRPr="000933BA" w:rsidRDefault="001C7553" w:rsidP="001C7553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0933BA">
        <w:rPr>
          <w:rFonts w:ascii="Arial" w:hAnsi="Arial" w:cs="Arial"/>
          <w:sz w:val="22"/>
          <w:szCs w:val="22"/>
        </w:rPr>
        <w:t xml:space="preserve">Clerk - £14.40 travel expenses for </w:t>
      </w:r>
      <w:r w:rsidR="00E543F6" w:rsidRPr="000933BA">
        <w:rPr>
          <w:rFonts w:ascii="Arial" w:hAnsi="Arial" w:cs="Arial"/>
          <w:sz w:val="22"/>
          <w:szCs w:val="22"/>
        </w:rPr>
        <w:t xml:space="preserve">March </w:t>
      </w:r>
    </w:p>
    <w:p w14:paraId="207EEEA2" w14:textId="5663DFCA" w:rsidR="00E543F6" w:rsidRPr="000933BA" w:rsidRDefault="00E543F6" w:rsidP="001C7553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0933BA">
        <w:rPr>
          <w:rFonts w:ascii="Arial" w:hAnsi="Arial" w:cs="Arial"/>
          <w:sz w:val="22"/>
          <w:szCs w:val="22"/>
        </w:rPr>
        <w:t>Clerk – Salary Q4</w:t>
      </w:r>
    </w:p>
    <w:p w14:paraId="091899D7" w14:textId="5ECB0154" w:rsidR="00E543F6" w:rsidRPr="000933BA" w:rsidRDefault="00E543F6" w:rsidP="001C7553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0933BA">
        <w:rPr>
          <w:rFonts w:ascii="Arial" w:hAnsi="Arial" w:cs="Arial"/>
          <w:sz w:val="22"/>
          <w:szCs w:val="22"/>
        </w:rPr>
        <w:t>HMRC – Q4</w:t>
      </w:r>
    </w:p>
    <w:p w14:paraId="37E0EC08" w14:textId="77777777" w:rsidR="001C2760" w:rsidRPr="000933BA" w:rsidRDefault="001C2760" w:rsidP="00885653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304F41E2" w14:textId="1BE05CB9" w:rsidR="005B3352" w:rsidRPr="000933BA" w:rsidRDefault="00E24B2A" w:rsidP="00885653">
      <w:pPr>
        <w:pStyle w:val="ListParagraph"/>
        <w:numPr>
          <w:ilvl w:val="0"/>
          <w:numId w:val="28"/>
        </w:numPr>
        <w:tabs>
          <w:tab w:val="left" w:pos="720"/>
        </w:tabs>
        <w:rPr>
          <w:rFonts w:cs="Arial"/>
          <w:szCs w:val="22"/>
        </w:rPr>
      </w:pPr>
      <w:r w:rsidRPr="000933BA">
        <w:rPr>
          <w:rFonts w:cs="Arial"/>
          <w:szCs w:val="22"/>
        </w:rPr>
        <w:t>It was resolved</w:t>
      </w:r>
      <w:r w:rsidR="005B3352" w:rsidRPr="000933BA">
        <w:rPr>
          <w:rFonts w:cs="Arial"/>
          <w:szCs w:val="22"/>
        </w:rPr>
        <w:t xml:space="preserve"> approve the Reconciliation and Bank S</w:t>
      </w:r>
      <w:r w:rsidR="004F2768" w:rsidRPr="000933BA">
        <w:rPr>
          <w:rFonts w:cs="Arial"/>
          <w:szCs w:val="22"/>
        </w:rPr>
        <w:t xml:space="preserve">tatements for end of </w:t>
      </w:r>
      <w:r w:rsidR="00761986" w:rsidRPr="000933BA">
        <w:rPr>
          <w:rFonts w:cs="Arial"/>
          <w:szCs w:val="22"/>
        </w:rPr>
        <w:t xml:space="preserve">month of </w:t>
      </w:r>
      <w:r w:rsidR="00E543F6" w:rsidRPr="000933BA">
        <w:rPr>
          <w:rFonts w:cs="Arial"/>
          <w:szCs w:val="22"/>
        </w:rPr>
        <w:t>January</w:t>
      </w:r>
      <w:r w:rsidR="00E02A69" w:rsidRPr="000933BA">
        <w:rPr>
          <w:rFonts w:cs="Arial"/>
          <w:szCs w:val="22"/>
        </w:rPr>
        <w:t xml:space="preserve"> </w:t>
      </w:r>
      <w:r w:rsidR="0026023A" w:rsidRPr="000933BA">
        <w:rPr>
          <w:rFonts w:cs="Arial"/>
          <w:szCs w:val="22"/>
        </w:rPr>
        <w:t>202</w:t>
      </w:r>
      <w:r w:rsidR="00E543F6" w:rsidRPr="000933BA">
        <w:rPr>
          <w:rFonts w:cs="Arial"/>
          <w:szCs w:val="22"/>
        </w:rPr>
        <w:t>5</w:t>
      </w:r>
    </w:p>
    <w:p w14:paraId="65C4EBAC" w14:textId="77777777" w:rsidR="00C427C5" w:rsidRPr="000933BA" w:rsidRDefault="00C427C5" w:rsidP="00C427C5">
      <w:pPr>
        <w:pStyle w:val="ListParagraph"/>
        <w:tabs>
          <w:tab w:val="left" w:pos="720"/>
        </w:tabs>
        <w:ind w:left="1080"/>
        <w:rPr>
          <w:rFonts w:cs="Arial"/>
          <w:szCs w:val="22"/>
        </w:rPr>
      </w:pPr>
    </w:p>
    <w:p w14:paraId="6B9F3D43" w14:textId="068AD143" w:rsidR="005B3352" w:rsidRPr="000933BA" w:rsidRDefault="00E24B2A" w:rsidP="00885653">
      <w:pPr>
        <w:pStyle w:val="ListParagraph"/>
        <w:numPr>
          <w:ilvl w:val="0"/>
          <w:numId w:val="28"/>
        </w:numPr>
        <w:rPr>
          <w:rFonts w:cs="Arial"/>
          <w:szCs w:val="22"/>
        </w:rPr>
      </w:pPr>
      <w:r w:rsidRPr="000933BA">
        <w:rPr>
          <w:rFonts w:cs="Arial"/>
          <w:szCs w:val="22"/>
        </w:rPr>
        <w:t>It was resolved to</w:t>
      </w:r>
      <w:r w:rsidR="005B3352" w:rsidRPr="000933BA">
        <w:rPr>
          <w:rFonts w:cs="Arial"/>
          <w:szCs w:val="22"/>
        </w:rPr>
        <w:t xml:space="preserve"> approve Receipts and Payments including income and expenditure spreadsheets</w:t>
      </w:r>
      <w:r w:rsidR="003232C4" w:rsidRPr="000933BA">
        <w:rPr>
          <w:rFonts w:cs="Arial"/>
          <w:szCs w:val="22"/>
        </w:rPr>
        <w:t xml:space="preserve"> to month of </w:t>
      </w:r>
      <w:r w:rsidR="00E543F6" w:rsidRPr="000933BA">
        <w:rPr>
          <w:rFonts w:cs="Arial"/>
          <w:szCs w:val="22"/>
        </w:rPr>
        <w:t>January 2025</w:t>
      </w:r>
    </w:p>
    <w:p w14:paraId="29C77C09" w14:textId="77777777" w:rsidR="00E543F6" w:rsidRPr="000933BA" w:rsidRDefault="00E543F6" w:rsidP="00E543F6">
      <w:pPr>
        <w:rPr>
          <w:rFonts w:ascii="Arial" w:hAnsi="Arial" w:cs="Arial"/>
          <w:b/>
          <w:sz w:val="22"/>
          <w:szCs w:val="22"/>
        </w:rPr>
      </w:pPr>
    </w:p>
    <w:p w14:paraId="08C3C987" w14:textId="4B9A3270" w:rsidR="00EB3CAE" w:rsidRPr="00B577D9" w:rsidRDefault="00EB3CAE" w:rsidP="00B577D9">
      <w:pPr>
        <w:pStyle w:val="ListParagraph"/>
        <w:numPr>
          <w:ilvl w:val="1"/>
          <w:numId w:val="44"/>
        </w:numPr>
        <w:rPr>
          <w:rFonts w:cs="Arial"/>
          <w:b/>
          <w:szCs w:val="22"/>
        </w:rPr>
      </w:pPr>
      <w:r w:rsidRPr="00B577D9">
        <w:rPr>
          <w:rFonts w:cs="Arial"/>
          <w:b/>
          <w:szCs w:val="22"/>
        </w:rPr>
        <w:t xml:space="preserve">Planning </w:t>
      </w:r>
    </w:p>
    <w:p w14:paraId="4571AD96" w14:textId="77777777" w:rsidR="006F05DA" w:rsidRPr="000933BA" w:rsidRDefault="006F05DA" w:rsidP="006F05DA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47E02387" w14:textId="618F8FD4" w:rsidR="006F05DA" w:rsidRPr="001E12FF" w:rsidRDefault="00B577D9" w:rsidP="001E12FF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1E12FF">
        <w:rPr>
          <w:rFonts w:ascii="Arial" w:hAnsi="Arial" w:cs="Arial"/>
          <w:sz w:val="22"/>
          <w:szCs w:val="22"/>
        </w:rPr>
        <w:t>There were no</w:t>
      </w:r>
      <w:r w:rsidR="006F05DA" w:rsidRPr="001E12FF">
        <w:rPr>
          <w:rFonts w:ascii="Arial" w:hAnsi="Arial" w:cs="Arial"/>
          <w:sz w:val="22"/>
          <w:szCs w:val="22"/>
        </w:rPr>
        <w:t xml:space="preserve"> planning notifications or planning decisions received between the publication of the </w:t>
      </w:r>
      <w:proofErr w:type="gramStart"/>
      <w:r w:rsidR="006F05DA" w:rsidRPr="001E12FF">
        <w:rPr>
          <w:rFonts w:ascii="Arial" w:hAnsi="Arial" w:cs="Arial"/>
          <w:sz w:val="22"/>
          <w:szCs w:val="22"/>
        </w:rPr>
        <w:t>Agenda</w:t>
      </w:r>
      <w:proofErr w:type="gramEnd"/>
      <w:r w:rsidR="006F05DA" w:rsidRPr="001E12FF">
        <w:rPr>
          <w:rFonts w:ascii="Arial" w:hAnsi="Arial" w:cs="Arial"/>
          <w:sz w:val="22"/>
          <w:szCs w:val="22"/>
        </w:rPr>
        <w:t xml:space="preserve"> and the meeting </w:t>
      </w:r>
    </w:p>
    <w:p w14:paraId="0973B19D" w14:textId="77777777" w:rsidR="006F05DA" w:rsidRPr="001E12FF" w:rsidRDefault="006F05DA" w:rsidP="006F05DA">
      <w:pPr>
        <w:pStyle w:val="ListParagraph"/>
        <w:tabs>
          <w:tab w:val="left" w:pos="720"/>
        </w:tabs>
        <w:ind w:left="1080"/>
        <w:rPr>
          <w:rFonts w:cs="Arial"/>
          <w:szCs w:val="22"/>
        </w:rPr>
      </w:pPr>
    </w:p>
    <w:p w14:paraId="3781D470" w14:textId="0C76FA09" w:rsidR="008E643F" w:rsidRPr="001E12FF" w:rsidRDefault="009A2A3C" w:rsidP="001E12FF">
      <w:pPr>
        <w:tabs>
          <w:tab w:val="left" w:pos="720"/>
        </w:tabs>
        <w:rPr>
          <w:rFonts w:cs="Arial"/>
          <w:szCs w:val="22"/>
        </w:rPr>
      </w:pPr>
      <w:r w:rsidRPr="001E12FF">
        <w:rPr>
          <w:rFonts w:ascii="Arial" w:hAnsi="Arial" w:cs="Arial"/>
          <w:sz w:val="22"/>
          <w:szCs w:val="22"/>
        </w:rPr>
        <w:t xml:space="preserve">Residents have </w:t>
      </w:r>
      <w:r w:rsidR="00BB4F95" w:rsidRPr="001E12FF">
        <w:rPr>
          <w:rFonts w:ascii="Arial" w:hAnsi="Arial" w:cs="Arial"/>
          <w:sz w:val="22"/>
          <w:szCs w:val="22"/>
        </w:rPr>
        <w:t xml:space="preserve">complained to the Parish Council about alleged breaches of planning permission. It was agreed to contact </w:t>
      </w:r>
      <w:r w:rsidR="002F62B7" w:rsidRPr="001E12FF">
        <w:rPr>
          <w:rFonts w:ascii="Arial" w:hAnsi="Arial" w:cs="Arial"/>
          <w:sz w:val="22"/>
          <w:szCs w:val="22"/>
        </w:rPr>
        <w:t>Shropshire Council planning enforcement for their advice on this matter</w:t>
      </w:r>
      <w:r w:rsidR="002F62B7" w:rsidRPr="001E12FF">
        <w:rPr>
          <w:rFonts w:cs="Arial"/>
          <w:szCs w:val="22"/>
        </w:rPr>
        <w:t xml:space="preserve">. </w:t>
      </w:r>
    </w:p>
    <w:p w14:paraId="2E61F5EA" w14:textId="77777777" w:rsidR="00766061" w:rsidRPr="000933BA" w:rsidRDefault="00766061" w:rsidP="00766061">
      <w:pPr>
        <w:pStyle w:val="ListParagraph"/>
        <w:tabs>
          <w:tab w:val="left" w:pos="720"/>
        </w:tabs>
        <w:ind w:left="1080"/>
        <w:rPr>
          <w:rFonts w:cs="Arial"/>
          <w:szCs w:val="22"/>
        </w:rPr>
      </w:pPr>
    </w:p>
    <w:p w14:paraId="1507AA92" w14:textId="171C2AA2" w:rsidR="003232C4" w:rsidRDefault="00E55E97" w:rsidP="002F62B7">
      <w:pPr>
        <w:pStyle w:val="ListParagraph"/>
        <w:numPr>
          <w:ilvl w:val="1"/>
          <w:numId w:val="46"/>
        </w:numPr>
        <w:tabs>
          <w:tab w:val="left" w:pos="720"/>
        </w:tabs>
        <w:rPr>
          <w:rFonts w:cs="Arial"/>
          <w:b/>
          <w:szCs w:val="22"/>
        </w:rPr>
      </w:pPr>
      <w:r w:rsidRPr="002F62B7">
        <w:rPr>
          <w:rFonts w:cs="Arial"/>
          <w:b/>
          <w:szCs w:val="22"/>
        </w:rPr>
        <w:t>Highways</w:t>
      </w:r>
    </w:p>
    <w:p w14:paraId="3DCEDDEF" w14:textId="77777777" w:rsidR="00516DD6" w:rsidRDefault="00516DD6" w:rsidP="00516DD6">
      <w:pPr>
        <w:tabs>
          <w:tab w:val="left" w:pos="720"/>
        </w:tabs>
        <w:rPr>
          <w:rFonts w:cs="Arial"/>
          <w:b/>
          <w:szCs w:val="22"/>
        </w:rPr>
      </w:pPr>
    </w:p>
    <w:p w14:paraId="2FC0F190" w14:textId="02B89C6A" w:rsidR="00516DD6" w:rsidRPr="000C10D6" w:rsidRDefault="00516DD6" w:rsidP="00516DD6">
      <w:pPr>
        <w:tabs>
          <w:tab w:val="left" w:pos="720"/>
        </w:tabs>
        <w:rPr>
          <w:rFonts w:ascii="Arial" w:hAnsi="Arial" w:cs="Arial"/>
          <w:bCs/>
          <w:sz w:val="22"/>
          <w:szCs w:val="22"/>
        </w:rPr>
      </w:pPr>
      <w:r w:rsidRPr="000C10D6">
        <w:rPr>
          <w:rFonts w:ascii="Arial" w:hAnsi="Arial" w:cs="Arial"/>
          <w:bCs/>
          <w:sz w:val="22"/>
          <w:szCs w:val="22"/>
        </w:rPr>
        <w:t xml:space="preserve">A resident had complained to the Parish Council about the amount of rubbish on the side of roads, particularly in the Albrighton direction. It had been questioned if the </w:t>
      </w:r>
      <w:r w:rsidR="00357282" w:rsidRPr="000C10D6">
        <w:rPr>
          <w:rFonts w:ascii="Arial" w:hAnsi="Arial" w:cs="Arial"/>
          <w:bCs/>
          <w:sz w:val="22"/>
          <w:szCs w:val="22"/>
        </w:rPr>
        <w:t xml:space="preserve">Parish Council could commission a litter pick. </w:t>
      </w:r>
      <w:r w:rsidR="00FF6843" w:rsidRPr="000C10D6">
        <w:rPr>
          <w:rFonts w:ascii="Arial" w:hAnsi="Arial" w:cs="Arial"/>
          <w:bCs/>
          <w:sz w:val="22"/>
          <w:szCs w:val="22"/>
        </w:rPr>
        <w:t xml:space="preserve">There was discussion on this point, it was noted that the litter could be cleared away one </w:t>
      </w:r>
      <w:proofErr w:type="gramStart"/>
      <w:r w:rsidR="00FF6843" w:rsidRPr="000C10D6">
        <w:rPr>
          <w:rFonts w:ascii="Arial" w:hAnsi="Arial" w:cs="Arial"/>
          <w:bCs/>
          <w:sz w:val="22"/>
          <w:szCs w:val="22"/>
        </w:rPr>
        <w:t>day</w:t>
      </w:r>
      <w:proofErr w:type="gramEnd"/>
      <w:r w:rsidR="00FF6843" w:rsidRPr="000C10D6">
        <w:rPr>
          <w:rFonts w:ascii="Arial" w:hAnsi="Arial" w:cs="Arial"/>
          <w:bCs/>
          <w:sz w:val="22"/>
          <w:szCs w:val="22"/>
        </w:rPr>
        <w:t xml:space="preserve"> and it could be untidy again the next. </w:t>
      </w:r>
    </w:p>
    <w:p w14:paraId="072FB6F0" w14:textId="77777777" w:rsidR="00FF6843" w:rsidRPr="000C10D6" w:rsidRDefault="00FF6843" w:rsidP="00516DD6">
      <w:pPr>
        <w:tabs>
          <w:tab w:val="left" w:pos="720"/>
        </w:tabs>
        <w:rPr>
          <w:rFonts w:ascii="Arial" w:hAnsi="Arial" w:cs="Arial"/>
          <w:bCs/>
          <w:sz w:val="22"/>
          <w:szCs w:val="22"/>
        </w:rPr>
      </w:pPr>
    </w:p>
    <w:p w14:paraId="5C70F89A" w14:textId="31AF9293" w:rsidR="00FF6843" w:rsidRPr="000C10D6" w:rsidRDefault="00FF6843" w:rsidP="00516DD6">
      <w:pPr>
        <w:tabs>
          <w:tab w:val="left" w:pos="720"/>
        </w:tabs>
        <w:rPr>
          <w:rFonts w:ascii="Arial" w:hAnsi="Arial" w:cs="Arial"/>
          <w:bCs/>
          <w:sz w:val="22"/>
          <w:szCs w:val="22"/>
        </w:rPr>
      </w:pPr>
      <w:r w:rsidRPr="000C10D6">
        <w:rPr>
          <w:rFonts w:ascii="Arial" w:hAnsi="Arial" w:cs="Arial"/>
          <w:bCs/>
          <w:sz w:val="22"/>
          <w:szCs w:val="22"/>
        </w:rPr>
        <w:t>Cllr Jonathan Hartnell-Beavis suggested that the Parish Council put on a litter pick on Saturday 12</w:t>
      </w:r>
      <w:r w:rsidRPr="000C10D6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0C10D6">
        <w:rPr>
          <w:rFonts w:ascii="Arial" w:hAnsi="Arial" w:cs="Arial"/>
          <w:bCs/>
          <w:sz w:val="22"/>
          <w:szCs w:val="22"/>
        </w:rPr>
        <w:t xml:space="preserve"> April at 10am to 12pm, he would use What App to organize it. </w:t>
      </w:r>
    </w:p>
    <w:p w14:paraId="32DCE5EE" w14:textId="77777777" w:rsidR="00FF6843" w:rsidRPr="000C10D6" w:rsidRDefault="00FF6843" w:rsidP="00516DD6">
      <w:pPr>
        <w:tabs>
          <w:tab w:val="left" w:pos="720"/>
        </w:tabs>
        <w:rPr>
          <w:rFonts w:ascii="Arial" w:hAnsi="Arial" w:cs="Arial"/>
          <w:bCs/>
          <w:sz w:val="22"/>
          <w:szCs w:val="22"/>
        </w:rPr>
      </w:pPr>
    </w:p>
    <w:p w14:paraId="0E4442FC" w14:textId="1D4567A9" w:rsidR="00FF6843" w:rsidRDefault="00FF6843" w:rsidP="00516DD6">
      <w:pPr>
        <w:tabs>
          <w:tab w:val="left" w:pos="720"/>
        </w:tabs>
        <w:rPr>
          <w:rFonts w:ascii="Arial" w:hAnsi="Arial" w:cs="Arial"/>
          <w:bCs/>
          <w:sz w:val="22"/>
          <w:szCs w:val="22"/>
        </w:rPr>
      </w:pPr>
      <w:r w:rsidRPr="000C10D6">
        <w:rPr>
          <w:rFonts w:ascii="Arial" w:hAnsi="Arial" w:cs="Arial"/>
          <w:bCs/>
          <w:sz w:val="22"/>
          <w:szCs w:val="22"/>
        </w:rPr>
        <w:t xml:space="preserve">It was agreed to purchase litter-picking equipment </w:t>
      </w:r>
      <w:proofErr w:type="gramStart"/>
      <w:r w:rsidRPr="000C10D6">
        <w:rPr>
          <w:rFonts w:ascii="Arial" w:hAnsi="Arial" w:cs="Arial"/>
          <w:bCs/>
          <w:sz w:val="22"/>
          <w:szCs w:val="22"/>
        </w:rPr>
        <w:t>of</w:t>
      </w:r>
      <w:proofErr w:type="gramEnd"/>
      <w:r w:rsidRPr="000C10D6">
        <w:rPr>
          <w:rFonts w:ascii="Arial" w:hAnsi="Arial" w:cs="Arial"/>
          <w:bCs/>
          <w:sz w:val="22"/>
          <w:szCs w:val="22"/>
        </w:rPr>
        <w:t xml:space="preserve"> up to £200 before the next meeting if it </w:t>
      </w:r>
      <w:proofErr w:type="gramStart"/>
      <w:r w:rsidRPr="000C10D6">
        <w:rPr>
          <w:rFonts w:ascii="Arial" w:hAnsi="Arial" w:cs="Arial"/>
          <w:bCs/>
          <w:sz w:val="22"/>
          <w:szCs w:val="22"/>
        </w:rPr>
        <w:t>was</w:t>
      </w:r>
      <w:proofErr w:type="gramEnd"/>
      <w:r w:rsidRPr="000C10D6">
        <w:rPr>
          <w:rFonts w:ascii="Arial" w:hAnsi="Arial" w:cs="Arial"/>
          <w:bCs/>
          <w:sz w:val="22"/>
          <w:szCs w:val="22"/>
        </w:rPr>
        <w:t xml:space="preserve"> considered necessary. The Parish Council has three litter pickers (although one has broken), and most people would have their own high-viz jackets. </w:t>
      </w:r>
    </w:p>
    <w:p w14:paraId="51125FBD" w14:textId="77777777" w:rsidR="00886837" w:rsidRDefault="00886837" w:rsidP="00516DD6">
      <w:pPr>
        <w:tabs>
          <w:tab w:val="left" w:pos="720"/>
        </w:tabs>
        <w:rPr>
          <w:rFonts w:ascii="Arial" w:hAnsi="Arial" w:cs="Arial"/>
          <w:bCs/>
          <w:sz w:val="22"/>
          <w:szCs w:val="22"/>
        </w:rPr>
      </w:pPr>
    </w:p>
    <w:p w14:paraId="2E99CE42" w14:textId="0C35809F" w:rsidR="00886837" w:rsidRPr="000C10D6" w:rsidRDefault="00CB5FFB" w:rsidP="00516DD6">
      <w:pPr>
        <w:tabs>
          <w:tab w:val="left" w:pos="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deteriorating condition of the A442 by the Sutton Maddock roundabout was noted. </w:t>
      </w:r>
      <w:r w:rsidR="009375DC">
        <w:rPr>
          <w:rFonts w:ascii="Arial" w:hAnsi="Arial" w:cs="Arial"/>
          <w:bCs/>
          <w:sz w:val="22"/>
          <w:szCs w:val="22"/>
        </w:rPr>
        <w:t xml:space="preserve">There is one pothole on </w:t>
      </w:r>
      <w:proofErr w:type="gramStart"/>
      <w:r w:rsidR="009375DC">
        <w:rPr>
          <w:rFonts w:ascii="Arial" w:hAnsi="Arial" w:cs="Arial"/>
          <w:bCs/>
          <w:sz w:val="22"/>
          <w:szCs w:val="22"/>
        </w:rPr>
        <w:t>the Cayton</w:t>
      </w:r>
      <w:proofErr w:type="gramEnd"/>
      <w:r w:rsidR="009375DC">
        <w:rPr>
          <w:rFonts w:ascii="Arial" w:hAnsi="Arial" w:cs="Arial"/>
          <w:bCs/>
          <w:sz w:val="22"/>
          <w:szCs w:val="22"/>
        </w:rPr>
        <w:t xml:space="preserve"> Road, otherwise potholes are not much of an issue in the Parish </w:t>
      </w:r>
      <w:proofErr w:type="gramStart"/>
      <w:r w:rsidR="009375DC">
        <w:rPr>
          <w:rFonts w:ascii="Arial" w:hAnsi="Arial" w:cs="Arial"/>
          <w:bCs/>
          <w:sz w:val="22"/>
          <w:szCs w:val="22"/>
        </w:rPr>
        <w:t>at the moment</w:t>
      </w:r>
      <w:proofErr w:type="gramEnd"/>
      <w:r w:rsidR="009375DC">
        <w:rPr>
          <w:rFonts w:ascii="Arial" w:hAnsi="Arial" w:cs="Arial"/>
          <w:bCs/>
          <w:sz w:val="22"/>
          <w:szCs w:val="22"/>
        </w:rPr>
        <w:t xml:space="preserve">. </w:t>
      </w:r>
    </w:p>
    <w:p w14:paraId="1875C042" w14:textId="77777777" w:rsidR="0028414A" w:rsidRPr="00FF6843" w:rsidRDefault="0028414A" w:rsidP="00FF6843">
      <w:pPr>
        <w:tabs>
          <w:tab w:val="left" w:pos="720"/>
        </w:tabs>
        <w:rPr>
          <w:rFonts w:cs="Arial"/>
          <w:b/>
          <w:szCs w:val="22"/>
        </w:rPr>
      </w:pPr>
    </w:p>
    <w:p w14:paraId="1780FA0C" w14:textId="532216AC" w:rsidR="003232C4" w:rsidRPr="009375DC" w:rsidRDefault="003232C4" w:rsidP="009375DC">
      <w:pPr>
        <w:pStyle w:val="ListParagraph"/>
        <w:numPr>
          <w:ilvl w:val="1"/>
          <w:numId w:val="47"/>
        </w:numPr>
        <w:tabs>
          <w:tab w:val="left" w:pos="720"/>
        </w:tabs>
        <w:rPr>
          <w:rFonts w:cs="Arial"/>
          <w:szCs w:val="22"/>
        </w:rPr>
      </w:pPr>
      <w:r w:rsidRPr="009375DC">
        <w:rPr>
          <w:rFonts w:cs="Arial"/>
          <w:b/>
          <w:szCs w:val="22"/>
        </w:rPr>
        <w:t xml:space="preserve">Environment </w:t>
      </w:r>
    </w:p>
    <w:p w14:paraId="4B95F126" w14:textId="77777777" w:rsidR="009375DC" w:rsidRDefault="009375DC" w:rsidP="009375DC">
      <w:pPr>
        <w:tabs>
          <w:tab w:val="left" w:pos="720"/>
        </w:tabs>
        <w:rPr>
          <w:rFonts w:cs="Arial"/>
          <w:szCs w:val="22"/>
        </w:rPr>
      </w:pPr>
    </w:p>
    <w:p w14:paraId="77837C19" w14:textId="1E0D1BF9" w:rsidR="009375DC" w:rsidRPr="009375DC" w:rsidRDefault="009375DC" w:rsidP="009375DC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9375DC">
        <w:rPr>
          <w:rFonts w:ascii="Arial" w:hAnsi="Arial" w:cs="Arial"/>
          <w:sz w:val="22"/>
          <w:szCs w:val="22"/>
        </w:rPr>
        <w:t>It was agreed to keep the contractors Riverwood for the year ahead.</w:t>
      </w:r>
    </w:p>
    <w:p w14:paraId="1DF966E4" w14:textId="77777777" w:rsidR="0075759C" w:rsidRPr="000933BA" w:rsidRDefault="0075759C" w:rsidP="0075759C">
      <w:pPr>
        <w:pStyle w:val="ListParagraph"/>
        <w:tabs>
          <w:tab w:val="left" w:pos="720"/>
        </w:tabs>
        <w:rPr>
          <w:rFonts w:cs="Arial"/>
          <w:szCs w:val="22"/>
        </w:rPr>
      </w:pPr>
    </w:p>
    <w:p w14:paraId="4635B655" w14:textId="5989B43A" w:rsidR="00767B49" w:rsidRDefault="0075759C" w:rsidP="009375DC">
      <w:pPr>
        <w:pStyle w:val="ListParagraph"/>
        <w:numPr>
          <w:ilvl w:val="1"/>
          <w:numId w:val="48"/>
        </w:numPr>
        <w:tabs>
          <w:tab w:val="left" w:pos="720"/>
        </w:tabs>
        <w:rPr>
          <w:rFonts w:cs="Arial"/>
          <w:b/>
          <w:szCs w:val="22"/>
        </w:rPr>
      </w:pPr>
      <w:r w:rsidRPr="009375DC">
        <w:rPr>
          <w:rFonts w:cs="Arial"/>
          <w:b/>
          <w:szCs w:val="22"/>
        </w:rPr>
        <w:t>Correspondence</w:t>
      </w:r>
    </w:p>
    <w:p w14:paraId="22A78266" w14:textId="77777777" w:rsidR="009375DC" w:rsidRDefault="009375DC" w:rsidP="009375DC">
      <w:pPr>
        <w:tabs>
          <w:tab w:val="left" w:pos="720"/>
        </w:tabs>
        <w:rPr>
          <w:rFonts w:cs="Arial"/>
          <w:b/>
          <w:szCs w:val="22"/>
        </w:rPr>
      </w:pPr>
    </w:p>
    <w:p w14:paraId="41482667" w14:textId="478D4AA6" w:rsidR="009375DC" w:rsidRPr="00C953E7" w:rsidRDefault="009375DC" w:rsidP="009375DC">
      <w:pPr>
        <w:tabs>
          <w:tab w:val="left" w:pos="720"/>
        </w:tabs>
        <w:rPr>
          <w:rFonts w:ascii="Arial" w:hAnsi="Arial" w:cs="Arial"/>
          <w:bCs/>
          <w:sz w:val="22"/>
          <w:szCs w:val="22"/>
        </w:rPr>
      </w:pPr>
      <w:r w:rsidRPr="00C953E7">
        <w:rPr>
          <w:rFonts w:ascii="Arial" w:hAnsi="Arial" w:cs="Arial"/>
          <w:bCs/>
          <w:sz w:val="22"/>
          <w:szCs w:val="22"/>
        </w:rPr>
        <w:t xml:space="preserve">There </w:t>
      </w:r>
      <w:proofErr w:type="gramStart"/>
      <w:r w:rsidRPr="00C953E7">
        <w:rPr>
          <w:rFonts w:ascii="Arial" w:hAnsi="Arial" w:cs="Arial"/>
          <w:bCs/>
          <w:sz w:val="22"/>
          <w:szCs w:val="22"/>
        </w:rPr>
        <w:t>was</w:t>
      </w:r>
      <w:proofErr w:type="gramEnd"/>
      <w:r w:rsidRPr="00C953E7">
        <w:rPr>
          <w:rFonts w:ascii="Arial" w:hAnsi="Arial" w:cs="Arial"/>
          <w:bCs/>
          <w:sz w:val="22"/>
          <w:szCs w:val="22"/>
        </w:rPr>
        <w:t xml:space="preserve"> none at this time </w:t>
      </w:r>
    </w:p>
    <w:p w14:paraId="64670898" w14:textId="77777777" w:rsidR="000262CB" w:rsidRPr="000933BA" w:rsidRDefault="000262CB" w:rsidP="000262CB">
      <w:pPr>
        <w:pStyle w:val="ListParagraph"/>
        <w:rPr>
          <w:rFonts w:cs="Arial"/>
          <w:b/>
          <w:szCs w:val="22"/>
        </w:rPr>
      </w:pPr>
    </w:p>
    <w:p w14:paraId="302B90B3" w14:textId="100E93DD" w:rsidR="00F94E4D" w:rsidRDefault="008E643F" w:rsidP="00416A79">
      <w:pPr>
        <w:pStyle w:val="ListParagraph"/>
        <w:numPr>
          <w:ilvl w:val="1"/>
          <w:numId w:val="49"/>
        </w:numPr>
        <w:rPr>
          <w:rFonts w:cs="Arial"/>
          <w:b/>
          <w:szCs w:val="22"/>
        </w:rPr>
      </w:pPr>
      <w:r w:rsidRPr="00416A79">
        <w:rPr>
          <w:rFonts w:cs="Arial"/>
          <w:b/>
          <w:szCs w:val="22"/>
        </w:rPr>
        <w:t>Any o</w:t>
      </w:r>
      <w:r w:rsidR="00536086" w:rsidRPr="00416A79">
        <w:rPr>
          <w:rFonts w:cs="Arial"/>
          <w:b/>
          <w:szCs w:val="22"/>
        </w:rPr>
        <w:t xml:space="preserve">ther Parish Matters </w:t>
      </w:r>
    </w:p>
    <w:p w14:paraId="3B3B54F1" w14:textId="77777777" w:rsidR="00416A79" w:rsidRDefault="00416A79" w:rsidP="00416A79">
      <w:pPr>
        <w:rPr>
          <w:rFonts w:cs="Arial"/>
          <w:b/>
          <w:szCs w:val="22"/>
        </w:rPr>
      </w:pPr>
    </w:p>
    <w:p w14:paraId="21E964EA" w14:textId="2319FDCE" w:rsidR="00416A79" w:rsidRPr="00416A79" w:rsidRDefault="00416A79" w:rsidP="00416A79">
      <w:pPr>
        <w:rPr>
          <w:rFonts w:ascii="Arial" w:hAnsi="Arial" w:cs="Arial"/>
          <w:bCs/>
          <w:sz w:val="22"/>
          <w:szCs w:val="22"/>
        </w:rPr>
      </w:pPr>
      <w:r w:rsidRPr="00416A79">
        <w:rPr>
          <w:rFonts w:ascii="Arial" w:hAnsi="Arial" w:cs="Arial"/>
          <w:bCs/>
          <w:sz w:val="22"/>
          <w:szCs w:val="22"/>
        </w:rPr>
        <w:t xml:space="preserve">There </w:t>
      </w:r>
      <w:proofErr w:type="gramStart"/>
      <w:r w:rsidRPr="00416A79">
        <w:rPr>
          <w:rFonts w:ascii="Arial" w:hAnsi="Arial" w:cs="Arial"/>
          <w:bCs/>
          <w:sz w:val="22"/>
          <w:szCs w:val="22"/>
        </w:rPr>
        <w:t>was</w:t>
      </w:r>
      <w:proofErr w:type="gramEnd"/>
      <w:r w:rsidRPr="00416A79">
        <w:rPr>
          <w:rFonts w:ascii="Arial" w:hAnsi="Arial" w:cs="Arial"/>
          <w:bCs/>
          <w:sz w:val="22"/>
          <w:szCs w:val="22"/>
        </w:rPr>
        <w:t xml:space="preserve"> none at this time </w:t>
      </w:r>
    </w:p>
    <w:p w14:paraId="131C01B0" w14:textId="41E94A23" w:rsidR="00EB3CAE" w:rsidRPr="000933BA" w:rsidRDefault="00EB3CAE" w:rsidP="00EB3CAE">
      <w:pPr>
        <w:rPr>
          <w:rFonts w:ascii="Arial" w:hAnsi="Arial" w:cs="Arial"/>
          <w:sz w:val="22"/>
          <w:szCs w:val="22"/>
        </w:rPr>
      </w:pPr>
    </w:p>
    <w:p w14:paraId="23C12C2F" w14:textId="2F152104" w:rsidR="00247978" w:rsidRPr="001E12FF" w:rsidRDefault="008E643F" w:rsidP="009442F5">
      <w:pPr>
        <w:pStyle w:val="ListParagraph"/>
        <w:numPr>
          <w:ilvl w:val="1"/>
          <w:numId w:val="50"/>
        </w:numPr>
        <w:ind w:right="20"/>
        <w:rPr>
          <w:rFonts w:cs="Arial"/>
          <w:szCs w:val="22"/>
        </w:rPr>
      </w:pPr>
      <w:r w:rsidRPr="001E12FF">
        <w:rPr>
          <w:rFonts w:cs="Arial"/>
          <w:b/>
          <w:szCs w:val="22"/>
        </w:rPr>
        <w:t xml:space="preserve">Date of </w:t>
      </w:r>
      <w:r w:rsidR="00EB3CAE" w:rsidRPr="001E12FF">
        <w:rPr>
          <w:rFonts w:cs="Arial"/>
          <w:b/>
          <w:szCs w:val="22"/>
        </w:rPr>
        <w:t>Next Meeting</w:t>
      </w:r>
      <w:r w:rsidR="001E12FF" w:rsidRPr="001E12FF">
        <w:rPr>
          <w:rFonts w:cs="Arial"/>
          <w:szCs w:val="22"/>
        </w:rPr>
        <w:t xml:space="preserve">: </w:t>
      </w:r>
      <w:r w:rsidR="001E12FF" w:rsidRPr="001E12FF">
        <w:rPr>
          <w:rFonts w:cs="Arial"/>
          <w:i/>
          <w:szCs w:val="22"/>
        </w:rPr>
        <w:t>t</w:t>
      </w:r>
      <w:r w:rsidRPr="001E12FF">
        <w:rPr>
          <w:rFonts w:cs="Arial"/>
          <w:i/>
          <w:szCs w:val="22"/>
        </w:rPr>
        <w:t xml:space="preserve">he next meeting </w:t>
      </w:r>
      <w:r w:rsidR="002B7603" w:rsidRPr="001E12FF">
        <w:rPr>
          <w:rFonts w:cs="Arial"/>
          <w:i/>
          <w:szCs w:val="22"/>
        </w:rPr>
        <w:t xml:space="preserve">will be held </w:t>
      </w:r>
      <w:r w:rsidR="00416A79" w:rsidRPr="001E12FF">
        <w:rPr>
          <w:rFonts w:cs="Arial"/>
          <w:i/>
          <w:szCs w:val="22"/>
        </w:rPr>
        <w:t>o</w:t>
      </w:r>
      <w:r w:rsidR="00B03626" w:rsidRPr="001E12FF">
        <w:rPr>
          <w:rFonts w:cs="Arial"/>
          <w:i/>
          <w:szCs w:val="22"/>
        </w:rPr>
        <w:t>n</w:t>
      </w:r>
      <w:r w:rsidR="00416A79" w:rsidRPr="001E12FF">
        <w:rPr>
          <w:rFonts w:cs="Arial"/>
          <w:i/>
          <w:szCs w:val="22"/>
        </w:rPr>
        <w:t xml:space="preserve"> 20</w:t>
      </w:r>
      <w:r w:rsidR="00416A79" w:rsidRPr="001E12FF">
        <w:rPr>
          <w:rFonts w:cs="Arial"/>
          <w:i/>
          <w:szCs w:val="22"/>
          <w:vertAlign w:val="superscript"/>
        </w:rPr>
        <w:t>th</w:t>
      </w:r>
      <w:r w:rsidR="00B03626" w:rsidRPr="001E12FF">
        <w:rPr>
          <w:rFonts w:cs="Arial"/>
          <w:i/>
          <w:szCs w:val="22"/>
        </w:rPr>
        <w:t xml:space="preserve"> </w:t>
      </w:r>
      <w:r w:rsidR="00E543F6" w:rsidRPr="001E12FF">
        <w:rPr>
          <w:rFonts w:cs="Arial"/>
          <w:i/>
          <w:szCs w:val="22"/>
        </w:rPr>
        <w:t>May</w:t>
      </w:r>
      <w:r w:rsidR="00B03626" w:rsidRPr="001E12FF">
        <w:rPr>
          <w:rFonts w:cs="Arial"/>
          <w:i/>
          <w:szCs w:val="22"/>
        </w:rPr>
        <w:t xml:space="preserve"> 2025 </w:t>
      </w:r>
      <w:r w:rsidR="00247978" w:rsidRPr="001E12FF">
        <w:rPr>
          <w:rFonts w:cs="Arial"/>
          <w:szCs w:val="22"/>
        </w:rPr>
        <w:tab/>
      </w:r>
      <w:r w:rsidR="00247978" w:rsidRPr="001E12FF">
        <w:rPr>
          <w:rFonts w:cs="Arial"/>
          <w:szCs w:val="22"/>
        </w:rPr>
        <w:tab/>
      </w:r>
    </w:p>
    <w:sectPr w:rsidR="00247978" w:rsidRPr="001E12FF" w:rsidSect="00532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525A4" w14:textId="77777777" w:rsidR="0085279B" w:rsidRDefault="0085279B" w:rsidP="00363E21">
      <w:r>
        <w:separator/>
      </w:r>
    </w:p>
  </w:endnote>
  <w:endnote w:type="continuationSeparator" w:id="0">
    <w:p w14:paraId="346DEF5C" w14:textId="77777777" w:rsidR="0085279B" w:rsidRDefault="0085279B" w:rsidP="0036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BDEC0" w14:textId="77777777" w:rsidR="00B67CB9" w:rsidRDefault="00B67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92851" w14:textId="77777777" w:rsidR="00B67CB9" w:rsidRDefault="00B67C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AF80B" w14:textId="77777777" w:rsidR="00B67CB9" w:rsidRDefault="00B67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4BF90" w14:textId="77777777" w:rsidR="0085279B" w:rsidRDefault="0085279B" w:rsidP="00363E21">
      <w:r>
        <w:separator/>
      </w:r>
    </w:p>
  </w:footnote>
  <w:footnote w:type="continuationSeparator" w:id="0">
    <w:p w14:paraId="48758209" w14:textId="77777777" w:rsidR="0085279B" w:rsidRDefault="0085279B" w:rsidP="00363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C00D" w14:textId="4011E609" w:rsidR="00DB4B00" w:rsidRDefault="00476666">
    <w:pPr>
      <w:pStyle w:val="Header"/>
    </w:pPr>
    <w:r>
      <w:rPr>
        <w:noProof/>
      </w:rPr>
      <w:pict w14:anchorId="7990B8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2715407" o:spid="_x0000_s1026" type="#_x0000_t136" style="position:absolute;margin-left:0;margin-top:0;width:397.4pt;height:238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7C475" w14:textId="22CB538C" w:rsidR="00DB4B00" w:rsidRDefault="00476666">
    <w:pPr>
      <w:pStyle w:val="Header"/>
    </w:pPr>
    <w:r>
      <w:rPr>
        <w:noProof/>
      </w:rPr>
      <w:pict w14:anchorId="1D4608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2715408" o:spid="_x0000_s1027" type="#_x0000_t136" style="position:absolute;margin-left:0;margin-top:0;width:397.4pt;height:238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50F07" w14:textId="0169039A" w:rsidR="00DB4B00" w:rsidRDefault="00476666">
    <w:pPr>
      <w:pStyle w:val="Header"/>
    </w:pPr>
    <w:r>
      <w:rPr>
        <w:noProof/>
      </w:rPr>
      <w:pict w14:anchorId="100741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2715406" o:spid="_x0000_s1025" type="#_x0000_t136" style="position:absolute;margin-left:0;margin-top:0;width:397.4pt;height:238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625"/>
    <w:multiLevelType w:val="hybridMultilevel"/>
    <w:tmpl w:val="4F9210A2"/>
    <w:lvl w:ilvl="0" w:tplc="CDC8F19A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C340E6"/>
    <w:multiLevelType w:val="hybridMultilevel"/>
    <w:tmpl w:val="7AB27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94C17"/>
    <w:multiLevelType w:val="multilevel"/>
    <w:tmpl w:val="A63E15A4"/>
    <w:lvl w:ilvl="0">
      <w:start w:val="8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C02373"/>
    <w:multiLevelType w:val="multilevel"/>
    <w:tmpl w:val="520E38AE"/>
    <w:lvl w:ilvl="0">
      <w:start w:val="7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3B44927"/>
    <w:multiLevelType w:val="hybridMultilevel"/>
    <w:tmpl w:val="A2A88918"/>
    <w:lvl w:ilvl="0" w:tplc="E460C8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74D0D"/>
    <w:multiLevelType w:val="hybridMultilevel"/>
    <w:tmpl w:val="B96A88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AE5615"/>
    <w:multiLevelType w:val="hybridMultilevel"/>
    <w:tmpl w:val="4C26C8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74316"/>
    <w:multiLevelType w:val="hybridMultilevel"/>
    <w:tmpl w:val="9A96F91E"/>
    <w:lvl w:ilvl="0" w:tplc="729AF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075144"/>
    <w:multiLevelType w:val="hybridMultilevel"/>
    <w:tmpl w:val="D6DC4A3C"/>
    <w:lvl w:ilvl="0" w:tplc="C15C6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574294"/>
    <w:multiLevelType w:val="multilevel"/>
    <w:tmpl w:val="E83828BA"/>
    <w:lvl w:ilvl="0">
      <w:start w:val="8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DB80A16"/>
    <w:multiLevelType w:val="multilevel"/>
    <w:tmpl w:val="1DB290F6"/>
    <w:lvl w:ilvl="0">
      <w:start w:val="8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EE102FA"/>
    <w:multiLevelType w:val="hybridMultilevel"/>
    <w:tmpl w:val="A7C0F750"/>
    <w:lvl w:ilvl="0" w:tplc="51488D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71799B"/>
    <w:multiLevelType w:val="hybridMultilevel"/>
    <w:tmpl w:val="3E441A36"/>
    <w:lvl w:ilvl="0" w:tplc="C15C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F40A5"/>
    <w:multiLevelType w:val="multilevel"/>
    <w:tmpl w:val="967EF054"/>
    <w:lvl w:ilvl="0">
      <w:start w:val="8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0BD2A1B"/>
    <w:multiLevelType w:val="multilevel"/>
    <w:tmpl w:val="2286BCEC"/>
    <w:lvl w:ilvl="0">
      <w:start w:val="159"/>
      <w:numFmt w:val="decimal"/>
      <w:pStyle w:val="Heading3"/>
      <w:lvlText w:val="%1/1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Roman"/>
      <w:pStyle w:val="Heading4"/>
      <w:lvlText w:val="%2)"/>
      <w:lvlJc w:val="left"/>
      <w:pPr>
        <w:tabs>
          <w:tab w:val="num" w:pos="36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lowerLetter"/>
      <w:pStyle w:val="Heading5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1277B7E"/>
    <w:multiLevelType w:val="hybridMultilevel"/>
    <w:tmpl w:val="C0481A3A"/>
    <w:lvl w:ilvl="0" w:tplc="C6705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C42763"/>
    <w:multiLevelType w:val="multilevel"/>
    <w:tmpl w:val="7916BED4"/>
    <w:lvl w:ilvl="0">
      <w:start w:val="8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25ED2D98"/>
    <w:multiLevelType w:val="multilevel"/>
    <w:tmpl w:val="A55084AA"/>
    <w:lvl w:ilvl="0">
      <w:start w:val="8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824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8" w15:restartNumberingAfterBreak="0">
    <w:nsid w:val="280173AA"/>
    <w:multiLevelType w:val="hybridMultilevel"/>
    <w:tmpl w:val="3F1457AC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9" w15:restartNumberingAfterBreak="0">
    <w:nsid w:val="28BF6FEE"/>
    <w:multiLevelType w:val="multilevel"/>
    <w:tmpl w:val="B2A2A40C"/>
    <w:lvl w:ilvl="0">
      <w:start w:val="8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19557E"/>
    <w:multiLevelType w:val="multilevel"/>
    <w:tmpl w:val="3B327AA0"/>
    <w:lvl w:ilvl="0">
      <w:start w:val="7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2F965B64"/>
    <w:multiLevelType w:val="multilevel"/>
    <w:tmpl w:val="AB7E9C92"/>
    <w:lvl w:ilvl="0">
      <w:start w:val="8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31F9607A"/>
    <w:multiLevelType w:val="hybridMultilevel"/>
    <w:tmpl w:val="A0DED128"/>
    <w:lvl w:ilvl="0" w:tplc="BE8ECA5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2C7641"/>
    <w:multiLevelType w:val="hybridMultilevel"/>
    <w:tmpl w:val="D916C3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E43238"/>
    <w:multiLevelType w:val="hybridMultilevel"/>
    <w:tmpl w:val="FE9E7832"/>
    <w:lvl w:ilvl="0" w:tplc="7A301E8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7C96454"/>
    <w:multiLevelType w:val="hybridMultilevel"/>
    <w:tmpl w:val="0E761640"/>
    <w:lvl w:ilvl="0" w:tplc="38CA21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C332F0"/>
    <w:multiLevelType w:val="multilevel"/>
    <w:tmpl w:val="9E406498"/>
    <w:lvl w:ilvl="0">
      <w:start w:val="8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1FA450C"/>
    <w:multiLevelType w:val="multilevel"/>
    <w:tmpl w:val="2F9841CE"/>
    <w:lvl w:ilvl="0">
      <w:start w:val="8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474F64D1"/>
    <w:multiLevelType w:val="multilevel"/>
    <w:tmpl w:val="F6107DA0"/>
    <w:lvl w:ilvl="0">
      <w:start w:val="9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FCD22E8"/>
    <w:multiLevelType w:val="hybridMultilevel"/>
    <w:tmpl w:val="9D5C51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EB5A7E"/>
    <w:multiLevelType w:val="hybridMultilevel"/>
    <w:tmpl w:val="51EC4FEA"/>
    <w:lvl w:ilvl="0" w:tplc="5A32A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AA17B0"/>
    <w:multiLevelType w:val="hybridMultilevel"/>
    <w:tmpl w:val="FA0C2E8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9E2A79"/>
    <w:multiLevelType w:val="hybridMultilevel"/>
    <w:tmpl w:val="50867C24"/>
    <w:lvl w:ilvl="0" w:tplc="88304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BE67F9"/>
    <w:multiLevelType w:val="multilevel"/>
    <w:tmpl w:val="2EDCFE6C"/>
    <w:lvl w:ilvl="0">
      <w:start w:val="8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90E3649"/>
    <w:multiLevelType w:val="multilevel"/>
    <w:tmpl w:val="BEE037C2"/>
    <w:lvl w:ilvl="0">
      <w:start w:val="92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646E21F5"/>
    <w:multiLevelType w:val="multilevel"/>
    <w:tmpl w:val="CC4640A0"/>
    <w:lvl w:ilvl="0">
      <w:start w:val="7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67E0583C"/>
    <w:multiLevelType w:val="multilevel"/>
    <w:tmpl w:val="981CF390"/>
    <w:lvl w:ilvl="0">
      <w:start w:val="8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6D843491"/>
    <w:multiLevelType w:val="hybridMultilevel"/>
    <w:tmpl w:val="6FCC5FB4"/>
    <w:lvl w:ilvl="0" w:tplc="77A6C0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6262A3"/>
    <w:multiLevelType w:val="hybridMultilevel"/>
    <w:tmpl w:val="CC5CA23C"/>
    <w:lvl w:ilvl="0" w:tplc="136A5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351585"/>
    <w:multiLevelType w:val="hybridMultilevel"/>
    <w:tmpl w:val="6F6AC5AA"/>
    <w:lvl w:ilvl="0" w:tplc="38CA21C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47F85"/>
    <w:multiLevelType w:val="multilevel"/>
    <w:tmpl w:val="E3049796"/>
    <w:lvl w:ilvl="0">
      <w:start w:val="7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36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92" w:hanging="1800"/>
      </w:pPr>
      <w:rPr>
        <w:rFonts w:hint="default"/>
      </w:rPr>
    </w:lvl>
  </w:abstractNum>
  <w:abstractNum w:abstractNumId="41" w15:restartNumberingAfterBreak="0">
    <w:nsid w:val="76C10B2D"/>
    <w:multiLevelType w:val="hybridMultilevel"/>
    <w:tmpl w:val="F4482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B81332"/>
    <w:multiLevelType w:val="multilevel"/>
    <w:tmpl w:val="20D84DF0"/>
    <w:lvl w:ilvl="0">
      <w:start w:val="8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2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AF282F"/>
    <w:multiLevelType w:val="multilevel"/>
    <w:tmpl w:val="B274C29C"/>
    <w:lvl w:ilvl="0">
      <w:start w:val="9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8E00256"/>
    <w:multiLevelType w:val="hybridMultilevel"/>
    <w:tmpl w:val="09D4639E"/>
    <w:lvl w:ilvl="0" w:tplc="090A3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841048"/>
    <w:multiLevelType w:val="hybridMultilevel"/>
    <w:tmpl w:val="A072BE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D5048"/>
    <w:multiLevelType w:val="multilevel"/>
    <w:tmpl w:val="26A2897E"/>
    <w:lvl w:ilvl="0">
      <w:start w:val="8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B554ED4"/>
    <w:multiLevelType w:val="hybridMultilevel"/>
    <w:tmpl w:val="CE007718"/>
    <w:lvl w:ilvl="0" w:tplc="D2323F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EF41D91"/>
    <w:multiLevelType w:val="hybridMultilevel"/>
    <w:tmpl w:val="00DC690C"/>
    <w:lvl w:ilvl="0" w:tplc="A9DA7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0682238">
    <w:abstractNumId w:val="14"/>
  </w:num>
  <w:num w:numId="2" w16cid:durableId="1317415464">
    <w:abstractNumId w:val="5"/>
  </w:num>
  <w:num w:numId="3" w16cid:durableId="493762165">
    <w:abstractNumId w:val="15"/>
  </w:num>
  <w:num w:numId="4" w16cid:durableId="679357715">
    <w:abstractNumId w:val="41"/>
  </w:num>
  <w:num w:numId="5" w16cid:durableId="817192417">
    <w:abstractNumId w:val="18"/>
  </w:num>
  <w:num w:numId="6" w16cid:durableId="1599213726">
    <w:abstractNumId w:val="1"/>
  </w:num>
  <w:num w:numId="7" w16cid:durableId="230850186">
    <w:abstractNumId w:val="4"/>
  </w:num>
  <w:num w:numId="8" w16cid:durableId="1324119373">
    <w:abstractNumId w:val="37"/>
  </w:num>
  <w:num w:numId="9" w16cid:durableId="17570947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2787583">
    <w:abstractNumId w:val="45"/>
  </w:num>
  <w:num w:numId="11" w16cid:durableId="1513884097">
    <w:abstractNumId w:val="25"/>
  </w:num>
  <w:num w:numId="12" w16cid:durableId="1739404758">
    <w:abstractNumId w:val="39"/>
  </w:num>
  <w:num w:numId="13" w16cid:durableId="53745995">
    <w:abstractNumId w:val="12"/>
  </w:num>
  <w:num w:numId="14" w16cid:durableId="94056837">
    <w:abstractNumId w:val="8"/>
  </w:num>
  <w:num w:numId="15" w16cid:durableId="1465780555">
    <w:abstractNumId w:val="31"/>
  </w:num>
  <w:num w:numId="16" w16cid:durableId="967855143">
    <w:abstractNumId w:val="38"/>
  </w:num>
  <w:num w:numId="17" w16cid:durableId="1326662304">
    <w:abstractNumId w:val="30"/>
  </w:num>
  <w:num w:numId="18" w16cid:durableId="1716152107">
    <w:abstractNumId w:val="22"/>
  </w:num>
  <w:num w:numId="19" w16cid:durableId="393892497">
    <w:abstractNumId w:val="44"/>
  </w:num>
  <w:num w:numId="20" w16cid:durableId="1269042359">
    <w:abstractNumId w:val="11"/>
  </w:num>
  <w:num w:numId="21" w16cid:durableId="1856647712">
    <w:abstractNumId w:val="24"/>
  </w:num>
  <w:num w:numId="22" w16cid:durableId="1667778331">
    <w:abstractNumId w:val="32"/>
  </w:num>
  <w:num w:numId="23" w16cid:durableId="1107624046">
    <w:abstractNumId w:val="48"/>
  </w:num>
  <w:num w:numId="24" w16cid:durableId="1769472015">
    <w:abstractNumId w:val="7"/>
  </w:num>
  <w:num w:numId="25" w16cid:durableId="316956435">
    <w:abstractNumId w:val="6"/>
  </w:num>
  <w:num w:numId="26" w16cid:durableId="1834028197">
    <w:abstractNumId w:val="47"/>
  </w:num>
  <w:num w:numId="27" w16cid:durableId="1331760937">
    <w:abstractNumId w:val="29"/>
  </w:num>
  <w:num w:numId="28" w16cid:durableId="1026061398">
    <w:abstractNumId w:val="0"/>
  </w:num>
  <w:num w:numId="29" w16cid:durableId="1287270553">
    <w:abstractNumId w:val="35"/>
  </w:num>
  <w:num w:numId="30" w16cid:durableId="1686438255">
    <w:abstractNumId w:val="20"/>
  </w:num>
  <w:num w:numId="31" w16cid:durableId="1604218635">
    <w:abstractNumId w:val="40"/>
  </w:num>
  <w:num w:numId="32" w16cid:durableId="103622399">
    <w:abstractNumId w:val="19"/>
  </w:num>
  <w:num w:numId="33" w16cid:durableId="233391826">
    <w:abstractNumId w:val="21"/>
  </w:num>
  <w:num w:numId="34" w16cid:durableId="2146240535">
    <w:abstractNumId w:val="33"/>
  </w:num>
  <w:num w:numId="35" w16cid:durableId="1282958675">
    <w:abstractNumId w:val="10"/>
  </w:num>
  <w:num w:numId="36" w16cid:durableId="1851527124">
    <w:abstractNumId w:val="9"/>
  </w:num>
  <w:num w:numId="37" w16cid:durableId="1603415372">
    <w:abstractNumId w:val="3"/>
  </w:num>
  <w:num w:numId="38" w16cid:durableId="1878396727">
    <w:abstractNumId w:val="17"/>
  </w:num>
  <w:num w:numId="39" w16cid:durableId="1084303567">
    <w:abstractNumId w:val="13"/>
  </w:num>
  <w:num w:numId="40" w16cid:durableId="2137600257">
    <w:abstractNumId w:val="27"/>
  </w:num>
  <w:num w:numId="41" w16cid:durableId="839928117">
    <w:abstractNumId w:val="36"/>
  </w:num>
  <w:num w:numId="42" w16cid:durableId="731538500">
    <w:abstractNumId w:val="42"/>
  </w:num>
  <w:num w:numId="43" w16cid:durableId="1127968421">
    <w:abstractNumId w:val="26"/>
  </w:num>
  <w:num w:numId="44" w16cid:durableId="1426536731">
    <w:abstractNumId w:val="2"/>
  </w:num>
  <w:num w:numId="45" w16cid:durableId="1053191301">
    <w:abstractNumId w:val="23"/>
  </w:num>
  <w:num w:numId="46" w16cid:durableId="338625757">
    <w:abstractNumId w:val="46"/>
  </w:num>
  <w:num w:numId="47" w16cid:durableId="499196370">
    <w:abstractNumId w:val="16"/>
  </w:num>
  <w:num w:numId="48" w16cid:durableId="683092620">
    <w:abstractNumId w:val="43"/>
  </w:num>
  <w:num w:numId="49" w16cid:durableId="1788893358">
    <w:abstractNumId w:val="28"/>
  </w:num>
  <w:num w:numId="50" w16cid:durableId="96685945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78"/>
    <w:rsid w:val="000010D4"/>
    <w:rsid w:val="0000709A"/>
    <w:rsid w:val="00007DE6"/>
    <w:rsid w:val="000262CB"/>
    <w:rsid w:val="00035917"/>
    <w:rsid w:val="00035987"/>
    <w:rsid w:val="00046E81"/>
    <w:rsid w:val="00050349"/>
    <w:rsid w:val="00064556"/>
    <w:rsid w:val="00066D00"/>
    <w:rsid w:val="00071D2C"/>
    <w:rsid w:val="0008796C"/>
    <w:rsid w:val="000933BA"/>
    <w:rsid w:val="000A5321"/>
    <w:rsid w:val="000B4799"/>
    <w:rsid w:val="000B507E"/>
    <w:rsid w:val="000C10D6"/>
    <w:rsid w:val="000C323F"/>
    <w:rsid w:val="000D78F5"/>
    <w:rsid w:val="000E25D7"/>
    <w:rsid w:val="000F45BD"/>
    <w:rsid w:val="000F5E20"/>
    <w:rsid w:val="000F7805"/>
    <w:rsid w:val="00107550"/>
    <w:rsid w:val="00111C1D"/>
    <w:rsid w:val="00117354"/>
    <w:rsid w:val="00120EC0"/>
    <w:rsid w:val="0012334B"/>
    <w:rsid w:val="00127D8F"/>
    <w:rsid w:val="00130EA0"/>
    <w:rsid w:val="00132B1E"/>
    <w:rsid w:val="00133849"/>
    <w:rsid w:val="00133B39"/>
    <w:rsid w:val="00134CFC"/>
    <w:rsid w:val="00171A30"/>
    <w:rsid w:val="001736BF"/>
    <w:rsid w:val="001776E1"/>
    <w:rsid w:val="00177A85"/>
    <w:rsid w:val="00185569"/>
    <w:rsid w:val="00190864"/>
    <w:rsid w:val="00197559"/>
    <w:rsid w:val="001B5962"/>
    <w:rsid w:val="001B5F47"/>
    <w:rsid w:val="001B62FB"/>
    <w:rsid w:val="001C2760"/>
    <w:rsid w:val="001C330B"/>
    <w:rsid w:val="001C4606"/>
    <w:rsid w:val="001C67F5"/>
    <w:rsid w:val="001C7553"/>
    <w:rsid w:val="001C7A55"/>
    <w:rsid w:val="001D17D0"/>
    <w:rsid w:val="001D472F"/>
    <w:rsid w:val="001E0D77"/>
    <w:rsid w:val="001E12FF"/>
    <w:rsid w:val="001E44CA"/>
    <w:rsid w:val="001E4E4E"/>
    <w:rsid w:val="001F1A77"/>
    <w:rsid w:val="001F3BDE"/>
    <w:rsid w:val="00204A2D"/>
    <w:rsid w:val="0021628F"/>
    <w:rsid w:val="002177C8"/>
    <w:rsid w:val="00223793"/>
    <w:rsid w:val="002268B6"/>
    <w:rsid w:val="00231016"/>
    <w:rsid w:val="0023292F"/>
    <w:rsid w:val="00235F79"/>
    <w:rsid w:val="00241DCD"/>
    <w:rsid w:val="00241E1D"/>
    <w:rsid w:val="00245DEB"/>
    <w:rsid w:val="00247978"/>
    <w:rsid w:val="00253DC4"/>
    <w:rsid w:val="0025412C"/>
    <w:rsid w:val="0026023A"/>
    <w:rsid w:val="002729F7"/>
    <w:rsid w:val="00274C20"/>
    <w:rsid w:val="00283DB9"/>
    <w:rsid w:val="0028414A"/>
    <w:rsid w:val="00292BF3"/>
    <w:rsid w:val="002971C8"/>
    <w:rsid w:val="00297443"/>
    <w:rsid w:val="002B33A3"/>
    <w:rsid w:val="002B5C7D"/>
    <w:rsid w:val="002B7603"/>
    <w:rsid w:val="002C75F2"/>
    <w:rsid w:val="002C79DD"/>
    <w:rsid w:val="002D3BC5"/>
    <w:rsid w:val="002D4D40"/>
    <w:rsid w:val="002D6DF1"/>
    <w:rsid w:val="002E54B3"/>
    <w:rsid w:val="002E6012"/>
    <w:rsid w:val="002F348D"/>
    <w:rsid w:val="002F5B4B"/>
    <w:rsid w:val="002F62B7"/>
    <w:rsid w:val="002F6680"/>
    <w:rsid w:val="00305A58"/>
    <w:rsid w:val="00310AEF"/>
    <w:rsid w:val="003124C4"/>
    <w:rsid w:val="00314458"/>
    <w:rsid w:val="00317909"/>
    <w:rsid w:val="00317E05"/>
    <w:rsid w:val="003232C4"/>
    <w:rsid w:val="003263F3"/>
    <w:rsid w:val="00326F3F"/>
    <w:rsid w:val="003350C5"/>
    <w:rsid w:val="00336880"/>
    <w:rsid w:val="003408EC"/>
    <w:rsid w:val="0034103F"/>
    <w:rsid w:val="00352E50"/>
    <w:rsid w:val="003550BB"/>
    <w:rsid w:val="0035589A"/>
    <w:rsid w:val="00357282"/>
    <w:rsid w:val="00363E21"/>
    <w:rsid w:val="0036503D"/>
    <w:rsid w:val="0037654E"/>
    <w:rsid w:val="00381067"/>
    <w:rsid w:val="00387AB0"/>
    <w:rsid w:val="00391694"/>
    <w:rsid w:val="00392352"/>
    <w:rsid w:val="00395FE9"/>
    <w:rsid w:val="0039742C"/>
    <w:rsid w:val="003B1638"/>
    <w:rsid w:val="003B21A5"/>
    <w:rsid w:val="003B630E"/>
    <w:rsid w:val="003C2B9A"/>
    <w:rsid w:val="003C2EB0"/>
    <w:rsid w:val="003C309D"/>
    <w:rsid w:val="003D12F2"/>
    <w:rsid w:val="003D7040"/>
    <w:rsid w:val="003E0ACA"/>
    <w:rsid w:val="003E2D12"/>
    <w:rsid w:val="003E41F5"/>
    <w:rsid w:val="003E43E9"/>
    <w:rsid w:val="003E4AC0"/>
    <w:rsid w:val="00404DA3"/>
    <w:rsid w:val="004148ED"/>
    <w:rsid w:val="004157C2"/>
    <w:rsid w:val="00416A79"/>
    <w:rsid w:val="00433EAD"/>
    <w:rsid w:val="00435404"/>
    <w:rsid w:val="00437811"/>
    <w:rsid w:val="00437ED7"/>
    <w:rsid w:val="00440E26"/>
    <w:rsid w:val="00441DC0"/>
    <w:rsid w:val="004429FE"/>
    <w:rsid w:val="0044526B"/>
    <w:rsid w:val="004468DD"/>
    <w:rsid w:val="004519AB"/>
    <w:rsid w:val="0045409F"/>
    <w:rsid w:val="00455244"/>
    <w:rsid w:val="00465AC3"/>
    <w:rsid w:val="00470622"/>
    <w:rsid w:val="00476666"/>
    <w:rsid w:val="00482891"/>
    <w:rsid w:val="004850BA"/>
    <w:rsid w:val="0048585E"/>
    <w:rsid w:val="004B4B85"/>
    <w:rsid w:val="004C1B2B"/>
    <w:rsid w:val="004C2452"/>
    <w:rsid w:val="004D2D39"/>
    <w:rsid w:val="004D519E"/>
    <w:rsid w:val="004D7745"/>
    <w:rsid w:val="004E6C2D"/>
    <w:rsid w:val="004F1C96"/>
    <w:rsid w:val="004F2768"/>
    <w:rsid w:val="004F5348"/>
    <w:rsid w:val="00502AA0"/>
    <w:rsid w:val="00503665"/>
    <w:rsid w:val="0051212D"/>
    <w:rsid w:val="00516DD6"/>
    <w:rsid w:val="0052334C"/>
    <w:rsid w:val="005272F2"/>
    <w:rsid w:val="00532334"/>
    <w:rsid w:val="00536086"/>
    <w:rsid w:val="0053761C"/>
    <w:rsid w:val="0054133A"/>
    <w:rsid w:val="00542AF8"/>
    <w:rsid w:val="00545128"/>
    <w:rsid w:val="0054742B"/>
    <w:rsid w:val="00550024"/>
    <w:rsid w:val="0055028A"/>
    <w:rsid w:val="00561E83"/>
    <w:rsid w:val="005704A8"/>
    <w:rsid w:val="0057201F"/>
    <w:rsid w:val="0057304B"/>
    <w:rsid w:val="00582C24"/>
    <w:rsid w:val="0058362C"/>
    <w:rsid w:val="00585DDC"/>
    <w:rsid w:val="00587233"/>
    <w:rsid w:val="00587805"/>
    <w:rsid w:val="005912E3"/>
    <w:rsid w:val="00592217"/>
    <w:rsid w:val="005922B6"/>
    <w:rsid w:val="005949D3"/>
    <w:rsid w:val="005A3B4A"/>
    <w:rsid w:val="005B26AB"/>
    <w:rsid w:val="005B3352"/>
    <w:rsid w:val="005D241C"/>
    <w:rsid w:val="005E267B"/>
    <w:rsid w:val="005E37DA"/>
    <w:rsid w:val="005E78FB"/>
    <w:rsid w:val="005F071E"/>
    <w:rsid w:val="005F43ED"/>
    <w:rsid w:val="00613E51"/>
    <w:rsid w:val="00624F93"/>
    <w:rsid w:val="00632A51"/>
    <w:rsid w:val="006360D3"/>
    <w:rsid w:val="00637C4C"/>
    <w:rsid w:val="006421AB"/>
    <w:rsid w:val="00642F82"/>
    <w:rsid w:val="006448F6"/>
    <w:rsid w:val="0067322B"/>
    <w:rsid w:val="00676D68"/>
    <w:rsid w:val="006857B4"/>
    <w:rsid w:val="006860B2"/>
    <w:rsid w:val="006878DA"/>
    <w:rsid w:val="006A7275"/>
    <w:rsid w:val="006B529E"/>
    <w:rsid w:val="006B5EB2"/>
    <w:rsid w:val="006C1602"/>
    <w:rsid w:val="006C17CF"/>
    <w:rsid w:val="006C4C2C"/>
    <w:rsid w:val="006C68D4"/>
    <w:rsid w:val="006D14F3"/>
    <w:rsid w:val="006D5525"/>
    <w:rsid w:val="006D73A7"/>
    <w:rsid w:val="006E5781"/>
    <w:rsid w:val="006E7E65"/>
    <w:rsid w:val="006F05DA"/>
    <w:rsid w:val="006F6D51"/>
    <w:rsid w:val="007008B4"/>
    <w:rsid w:val="00701FF8"/>
    <w:rsid w:val="007048BD"/>
    <w:rsid w:val="00712CD6"/>
    <w:rsid w:val="00714480"/>
    <w:rsid w:val="00714F54"/>
    <w:rsid w:val="007444A6"/>
    <w:rsid w:val="007517E4"/>
    <w:rsid w:val="0075759C"/>
    <w:rsid w:val="00761986"/>
    <w:rsid w:val="00766061"/>
    <w:rsid w:val="00767B49"/>
    <w:rsid w:val="00770771"/>
    <w:rsid w:val="007739E3"/>
    <w:rsid w:val="00773D61"/>
    <w:rsid w:val="007861E7"/>
    <w:rsid w:val="0078753D"/>
    <w:rsid w:val="00793877"/>
    <w:rsid w:val="00793E20"/>
    <w:rsid w:val="007A03D8"/>
    <w:rsid w:val="007A0EE2"/>
    <w:rsid w:val="007A5382"/>
    <w:rsid w:val="007A7973"/>
    <w:rsid w:val="007C2E9B"/>
    <w:rsid w:val="007C5A53"/>
    <w:rsid w:val="007E2D6F"/>
    <w:rsid w:val="007E3817"/>
    <w:rsid w:val="007F5A2C"/>
    <w:rsid w:val="007F610D"/>
    <w:rsid w:val="007F786E"/>
    <w:rsid w:val="00806AF3"/>
    <w:rsid w:val="00812DF4"/>
    <w:rsid w:val="008157B8"/>
    <w:rsid w:val="00821142"/>
    <w:rsid w:val="0082272E"/>
    <w:rsid w:val="00825A56"/>
    <w:rsid w:val="00825D96"/>
    <w:rsid w:val="008315FC"/>
    <w:rsid w:val="00832996"/>
    <w:rsid w:val="00834041"/>
    <w:rsid w:val="008342FB"/>
    <w:rsid w:val="008405F4"/>
    <w:rsid w:val="00843D18"/>
    <w:rsid w:val="008461E0"/>
    <w:rsid w:val="0085279B"/>
    <w:rsid w:val="00852924"/>
    <w:rsid w:val="008617E9"/>
    <w:rsid w:val="00866770"/>
    <w:rsid w:val="00875796"/>
    <w:rsid w:val="00876011"/>
    <w:rsid w:val="0087623A"/>
    <w:rsid w:val="0087625A"/>
    <w:rsid w:val="008776EB"/>
    <w:rsid w:val="008779C3"/>
    <w:rsid w:val="0088198B"/>
    <w:rsid w:val="00882266"/>
    <w:rsid w:val="008833B4"/>
    <w:rsid w:val="00885653"/>
    <w:rsid w:val="00886837"/>
    <w:rsid w:val="00896ED7"/>
    <w:rsid w:val="008A2252"/>
    <w:rsid w:val="008A46AE"/>
    <w:rsid w:val="008A513A"/>
    <w:rsid w:val="008B2AF6"/>
    <w:rsid w:val="008B7D79"/>
    <w:rsid w:val="008C2D68"/>
    <w:rsid w:val="008C377B"/>
    <w:rsid w:val="008C45D8"/>
    <w:rsid w:val="008D0A1B"/>
    <w:rsid w:val="008D5B32"/>
    <w:rsid w:val="008E3EFF"/>
    <w:rsid w:val="008E643F"/>
    <w:rsid w:val="008F0F61"/>
    <w:rsid w:val="008F2B20"/>
    <w:rsid w:val="0090281C"/>
    <w:rsid w:val="00910196"/>
    <w:rsid w:val="00913CBB"/>
    <w:rsid w:val="00914D20"/>
    <w:rsid w:val="009228AD"/>
    <w:rsid w:val="00924971"/>
    <w:rsid w:val="00924C6D"/>
    <w:rsid w:val="0092688B"/>
    <w:rsid w:val="0093163A"/>
    <w:rsid w:val="009375DC"/>
    <w:rsid w:val="00937EB2"/>
    <w:rsid w:val="00940BE7"/>
    <w:rsid w:val="0094265D"/>
    <w:rsid w:val="009431C6"/>
    <w:rsid w:val="00954F03"/>
    <w:rsid w:val="0095650A"/>
    <w:rsid w:val="00964556"/>
    <w:rsid w:val="0097457A"/>
    <w:rsid w:val="00975E6A"/>
    <w:rsid w:val="00981E8E"/>
    <w:rsid w:val="00983468"/>
    <w:rsid w:val="00985B7F"/>
    <w:rsid w:val="009868CF"/>
    <w:rsid w:val="0099100A"/>
    <w:rsid w:val="00991553"/>
    <w:rsid w:val="00993383"/>
    <w:rsid w:val="00996D92"/>
    <w:rsid w:val="009A24B8"/>
    <w:rsid w:val="009A29AA"/>
    <w:rsid w:val="009A2A3C"/>
    <w:rsid w:val="009A71BE"/>
    <w:rsid w:val="009B66B1"/>
    <w:rsid w:val="009B6A36"/>
    <w:rsid w:val="009C1FE6"/>
    <w:rsid w:val="009C3940"/>
    <w:rsid w:val="009D26E9"/>
    <w:rsid w:val="009D2961"/>
    <w:rsid w:val="009E0AC4"/>
    <w:rsid w:val="009E3D6A"/>
    <w:rsid w:val="009E561B"/>
    <w:rsid w:val="009F5CC1"/>
    <w:rsid w:val="009F6B6D"/>
    <w:rsid w:val="009F6F04"/>
    <w:rsid w:val="00A0002D"/>
    <w:rsid w:val="00A021CC"/>
    <w:rsid w:val="00A101AA"/>
    <w:rsid w:val="00A26F25"/>
    <w:rsid w:val="00A31373"/>
    <w:rsid w:val="00A33FE4"/>
    <w:rsid w:val="00A422FB"/>
    <w:rsid w:val="00A47F53"/>
    <w:rsid w:val="00A6223F"/>
    <w:rsid w:val="00A648E8"/>
    <w:rsid w:val="00A727EA"/>
    <w:rsid w:val="00A7416A"/>
    <w:rsid w:val="00A817B8"/>
    <w:rsid w:val="00A82886"/>
    <w:rsid w:val="00A92A9E"/>
    <w:rsid w:val="00A92CCA"/>
    <w:rsid w:val="00A95DB2"/>
    <w:rsid w:val="00AA2594"/>
    <w:rsid w:val="00AA4A44"/>
    <w:rsid w:val="00AB2EFB"/>
    <w:rsid w:val="00AB5EED"/>
    <w:rsid w:val="00AC6195"/>
    <w:rsid w:val="00AD301F"/>
    <w:rsid w:val="00AD5228"/>
    <w:rsid w:val="00AE0775"/>
    <w:rsid w:val="00AF46C5"/>
    <w:rsid w:val="00B03626"/>
    <w:rsid w:val="00B059E4"/>
    <w:rsid w:val="00B14ADE"/>
    <w:rsid w:val="00B17AA0"/>
    <w:rsid w:val="00B226DE"/>
    <w:rsid w:val="00B231A0"/>
    <w:rsid w:val="00B24FB4"/>
    <w:rsid w:val="00B33187"/>
    <w:rsid w:val="00B35352"/>
    <w:rsid w:val="00B42A4B"/>
    <w:rsid w:val="00B535C6"/>
    <w:rsid w:val="00B56086"/>
    <w:rsid w:val="00B570DE"/>
    <w:rsid w:val="00B577D9"/>
    <w:rsid w:val="00B65906"/>
    <w:rsid w:val="00B67CB9"/>
    <w:rsid w:val="00B744B2"/>
    <w:rsid w:val="00B7488D"/>
    <w:rsid w:val="00B762CA"/>
    <w:rsid w:val="00B84A25"/>
    <w:rsid w:val="00B862C2"/>
    <w:rsid w:val="00B91316"/>
    <w:rsid w:val="00B91C0E"/>
    <w:rsid w:val="00B9496F"/>
    <w:rsid w:val="00BB2525"/>
    <w:rsid w:val="00BB4F95"/>
    <w:rsid w:val="00BB682F"/>
    <w:rsid w:val="00BC1CE7"/>
    <w:rsid w:val="00BD38CE"/>
    <w:rsid w:val="00BD3A89"/>
    <w:rsid w:val="00BD5288"/>
    <w:rsid w:val="00BE0CC1"/>
    <w:rsid w:val="00BE41DF"/>
    <w:rsid w:val="00BE6606"/>
    <w:rsid w:val="00BE75E2"/>
    <w:rsid w:val="00BF253F"/>
    <w:rsid w:val="00BF2977"/>
    <w:rsid w:val="00BF3247"/>
    <w:rsid w:val="00BF7AFC"/>
    <w:rsid w:val="00C0551B"/>
    <w:rsid w:val="00C06FF6"/>
    <w:rsid w:val="00C0776E"/>
    <w:rsid w:val="00C12455"/>
    <w:rsid w:val="00C16C4D"/>
    <w:rsid w:val="00C32C72"/>
    <w:rsid w:val="00C3376E"/>
    <w:rsid w:val="00C40D06"/>
    <w:rsid w:val="00C427C5"/>
    <w:rsid w:val="00C52279"/>
    <w:rsid w:val="00C5346F"/>
    <w:rsid w:val="00C54E81"/>
    <w:rsid w:val="00C6302F"/>
    <w:rsid w:val="00C70887"/>
    <w:rsid w:val="00C70CB7"/>
    <w:rsid w:val="00C76709"/>
    <w:rsid w:val="00C953E7"/>
    <w:rsid w:val="00C968C7"/>
    <w:rsid w:val="00C97BB8"/>
    <w:rsid w:val="00C97D24"/>
    <w:rsid w:val="00CA1EFC"/>
    <w:rsid w:val="00CA48E9"/>
    <w:rsid w:val="00CB1B74"/>
    <w:rsid w:val="00CB5FFB"/>
    <w:rsid w:val="00CD0C20"/>
    <w:rsid w:val="00CE3C57"/>
    <w:rsid w:val="00CE43DF"/>
    <w:rsid w:val="00CF3FA5"/>
    <w:rsid w:val="00CF4D9B"/>
    <w:rsid w:val="00D03A3E"/>
    <w:rsid w:val="00D163C6"/>
    <w:rsid w:val="00D22050"/>
    <w:rsid w:val="00D321CF"/>
    <w:rsid w:val="00D339BC"/>
    <w:rsid w:val="00D464BD"/>
    <w:rsid w:val="00D51A17"/>
    <w:rsid w:val="00D52AAD"/>
    <w:rsid w:val="00D559E7"/>
    <w:rsid w:val="00D55E3B"/>
    <w:rsid w:val="00D61250"/>
    <w:rsid w:val="00D62CD3"/>
    <w:rsid w:val="00D70766"/>
    <w:rsid w:val="00D73B15"/>
    <w:rsid w:val="00D74772"/>
    <w:rsid w:val="00D74912"/>
    <w:rsid w:val="00D774A3"/>
    <w:rsid w:val="00D812CE"/>
    <w:rsid w:val="00D813E8"/>
    <w:rsid w:val="00D821CA"/>
    <w:rsid w:val="00D83B4D"/>
    <w:rsid w:val="00DA6084"/>
    <w:rsid w:val="00DA6441"/>
    <w:rsid w:val="00DB2497"/>
    <w:rsid w:val="00DB35A9"/>
    <w:rsid w:val="00DB4A0F"/>
    <w:rsid w:val="00DB4B00"/>
    <w:rsid w:val="00DC5BC3"/>
    <w:rsid w:val="00DD3497"/>
    <w:rsid w:val="00DE0A48"/>
    <w:rsid w:val="00DE43FB"/>
    <w:rsid w:val="00DE7FFD"/>
    <w:rsid w:val="00DF524F"/>
    <w:rsid w:val="00E00BB7"/>
    <w:rsid w:val="00E02A69"/>
    <w:rsid w:val="00E04D95"/>
    <w:rsid w:val="00E04F42"/>
    <w:rsid w:val="00E10E4A"/>
    <w:rsid w:val="00E24B2A"/>
    <w:rsid w:val="00E26425"/>
    <w:rsid w:val="00E31256"/>
    <w:rsid w:val="00E345AC"/>
    <w:rsid w:val="00E34F06"/>
    <w:rsid w:val="00E417F1"/>
    <w:rsid w:val="00E477FC"/>
    <w:rsid w:val="00E50784"/>
    <w:rsid w:val="00E543F6"/>
    <w:rsid w:val="00E554B2"/>
    <w:rsid w:val="00E55E97"/>
    <w:rsid w:val="00E628FF"/>
    <w:rsid w:val="00E71A37"/>
    <w:rsid w:val="00E71F90"/>
    <w:rsid w:val="00E80838"/>
    <w:rsid w:val="00E8417A"/>
    <w:rsid w:val="00E84ABC"/>
    <w:rsid w:val="00E85C69"/>
    <w:rsid w:val="00E860E1"/>
    <w:rsid w:val="00E9330A"/>
    <w:rsid w:val="00E9420C"/>
    <w:rsid w:val="00EB11C1"/>
    <w:rsid w:val="00EB169C"/>
    <w:rsid w:val="00EB1C42"/>
    <w:rsid w:val="00EB3CAE"/>
    <w:rsid w:val="00EC3E87"/>
    <w:rsid w:val="00EC5C95"/>
    <w:rsid w:val="00ED2387"/>
    <w:rsid w:val="00EE31F4"/>
    <w:rsid w:val="00EF01BC"/>
    <w:rsid w:val="00EF0CC9"/>
    <w:rsid w:val="00F0145D"/>
    <w:rsid w:val="00F01C59"/>
    <w:rsid w:val="00F03BA7"/>
    <w:rsid w:val="00F0793B"/>
    <w:rsid w:val="00F07BD6"/>
    <w:rsid w:val="00F15CC5"/>
    <w:rsid w:val="00F22785"/>
    <w:rsid w:val="00F241F5"/>
    <w:rsid w:val="00F26E91"/>
    <w:rsid w:val="00F30E6B"/>
    <w:rsid w:val="00F32AA5"/>
    <w:rsid w:val="00F333DE"/>
    <w:rsid w:val="00F51F55"/>
    <w:rsid w:val="00F61196"/>
    <w:rsid w:val="00F70266"/>
    <w:rsid w:val="00F9257A"/>
    <w:rsid w:val="00F94E4D"/>
    <w:rsid w:val="00F955EC"/>
    <w:rsid w:val="00F97869"/>
    <w:rsid w:val="00FA1709"/>
    <w:rsid w:val="00FA4425"/>
    <w:rsid w:val="00FA4A66"/>
    <w:rsid w:val="00FC210B"/>
    <w:rsid w:val="00FC4F1F"/>
    <w:rsid w:val="00FD666B"/>
    <w:rsid w:val="00FE5B7D"/>
    <w:rsid w:val="00FE7BB2"/>
    <w:rsid w:val="00FF3E39"/>
    <w:rsid w:val="00FF4679"/>
    <w:rsid w:val="00FF5D36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5CDC9"/>
  <w14:defaultImageDpi w14:val="32767"/>
  <w15:docId w15:val="{C3230284-6C8A-40B0-9DB9-328D35E4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54B3"/>
    <w:pPr>
      <w:keepNext/>
      <w:widowControl w:val="0"/>
      <w:jc w:val="center"/>
      <w:outlineLvl w:val="0"/>
    </w:pPr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4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E54B3"/>
    <w:pPr>
      <w:numPr>
        <w:numId w:val="1"/>
      </w:numPr>
      <w:spacing w:before="240"/>
      <w:outlineLvl w:val="2"/>
    </w:pPr>
    <w:rPr>
      <w:rFonts w:ascii="Arial" w:eastAsia="Times New Roman" w:hAnsi="Arial" w:cs="Times New Roman"/>
      <w:b/>
      <w:sz w:val="22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2E54B3"/>
    <w:pPr>
      <w:numPr>
        <w:ilvl w:val="1"/>
      </w:numPr>
      <w:spacing w:before="0"/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2E54B3"/>
    <w:pPr>
      <w:numPr>
        <w:ilvl w:val="2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54B3"/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2E54B3"/>
    <w:rPr>
      <w:rFonts w:ascii="Arial" w:eastAsia="Times New Roman" w:hAnsi="Arial" w:cs="Times New Roman"/>
      <w:b/>
      <w:sz w:val="22"/>
      <w:lang w:val="en-GB"/>
    </w:rPr>
  </w:style>
  <w:style w:type="character" w:customStyle="1" w:styleId="Heading4Char">
    <w:name w:val="Heading 4 Char"/>
    <w:basedOn w:val="DefaultParagraphFont"/>
    <w:link w:val="Heading4"/>
    <w:rsid w:val="002E54B3"/>
    <w:rPr>
      <w:rFonts w:ascii="Arial" w:eastAsia="Times New Roman" w:hAnsi="Arial" w:cs="Times New Roman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2E54B3"/>
    <w:rPr>
      <w:rFonts w:ascii="Arial" w:eastAsia="Times New Roman" w:hAnsi="Arial" w:cs="Times New Roman"/>
      <w:sz w:val="22"/>
      <w:lang w:val="en-GB"/>
    </w:rPr>
  </w:style>
  <w:style w:type="paragraph" w:customStyle="1" w:styleId="Signed">
    <w:name w:val="Signed"/>
    <w:basedOn w:val="Normal"/>
    <w:autoRedefine/>
    <w:rsid w:val="002E54B3"/>
    <w:pPr>
      <w:widowControl w:val="0"/>
      <w:tabs>
        <w:tab w:val="left" w:pos="900"/>
      </w:tabs>
      <w:spacing w:before="240"/>
      <w:contextualSpacing/>
    </w:pPr>
    <w:rPr>
      <w:rFonts w:ascii="Arial" w:eastAsia="Times New Roman" w:hAnsi="Arial" w:cs="Times New Roman"/>
      <w:b/>
      <w:sz w:val="22"/>
      <w:lang w:val="en-GB"/>
    </w:rPr>
  </w:style>
  <w:style w:type="paragraph" w:customStyle="1" w:styleId="Minute">
    <w:name w:val="Minute"/>
    <w:basedOn w:val="Normal"/>
    <w:rsid w:val="002E54B3"/>
    <w:pPr>
      <w:widowControl w:val="0"/>
      <w:tabs>
        <w:tab w:val="left" w:pos="1080"/>
      </w:tabs>
      <w:ind w:left="720"/>
    </w:pPr>
    <w:rPr>
      <w:rFonts w:ascii="Arial" w:eastAsia="Times New Roman" w:hAnsi="Arial" w:cs="Times New Roman"/>
      <w:sz w:val="22"/>
      <w:lang w:val="en-GB"/>
    </w:rPr>
  </w:style>
  <w:style w:type="paragraph" w:customStyle="1" w:styleId="Attending">
    <w:name w:val="Attending"/>
    <w:basedOn w:val="Heading2"/>
    <w:rsid w:val="002E54B3"/>
    <w:pPr>
      <w:keepLines w:val="0"/>
      <w:widowControl w:val="0"/>
      <w:tabs>
        <w:tab w:val="left" w:pos="2160"/>
        <w:tab w:val="left" w:pos="5760"/>
      </w:tabs>
      <w:spacing w:before="120"/>
      <w:contextualSpacing/>
    </w:pPr>
    <w:rPr>
      <w:rFonts w:ascii="Arial" w:eastAsia="Times New Roman" w:hAnsi="Arial" w:cs="Times New Roman"/>
      <w:color w:val="auto"/>
      <w:sz w:val="22"/>
      <w:szCs w:val="20"/>
      <w:lang w:val="en-GB"/>
    </w:rPr>
  </w:style>
  <w:style w:type="paragraph" w:customStyle="1" w:styleId="COMMITTEE">
    <w:name w:val="COMMITTEE"/>
    <w:basedOn w:val="Minute"/>
    <w:rsid w:val="002E54B3"/>
    <w:pPr>
      <w:spacing w:before="120" w:after="120"/>
    </w:pPr>
    <w:rPr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2E54B3"/>
    <w:pPr>
      <w:widowControl w:val="0"/>
      <w:ind w:left="720"/>
      <w:contextualSpacing/>
    </w:pPr>
    <w:rPr>
      <w:rFonts w:ascii="Arial" w:eastAsia="Times New Roman" w:hAnsi="Arial" w:cs="Times New Roma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4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63E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E21"/>
  </w:style>
  <w:style w:type="paragraph" w:styleId="Footer">
    <w:name w:val="footer"/>
    <w:basedOn w:val="Normal"/>
    <w:link w:val="FooterChar"/>
    <w:uiPriority w:val="99"/>
    <w:unhideWhenUsed/>
    <w:rsid w:val="00363E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E21"/>
  </w:style>
  <w:style w:type="character" w:styleId="Hyperlink">
    <w:name w:val="Hyperlink"/>
    <w:basedOn w:val="DefaultParagraphFont"/>
    <w:uiPriority w:val="99"/>
    <w:unhideWhenUsed/>
    <w:rsid w:val="006D14F3"/>
    <w:rPr>
      <w:color w:val="0000FF"/>
      <w:u w:val="single"/>
    </w:rPr>
  </w:style>
  <w:style w:type="character" w:customStyle="1" w:styleId="il">
    <w:name w:val="il"/>
    <w:basedOn w:val="DefaultParagraphFont"/>
    <w:rsid w:val="006A7275"/>
  </w:style>
  <w:style w:type="paragraph" w:styleId="NormalWeb">
    <w:name w:val="Normal (Web)"/>
    <w:basedOn w:val="Normal"/>
    <w:uiPriority w:val="99"/>
    <w:semiHidden/>
    <w:unhideWhenUsed/>
    <w:rsid w:val="006448F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644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7C12CC-1517-466A-A1C6-8FC6764B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de Launey</dc:creator>
  <cp:lastModifiedBy>Vanessa Voysey</cp:lastModifiedBy>
  <cp:revision>2</cp:revision>
  <cp:lastPrinted>2024-05-13T18:40:00Z</cp:lastPrinted>
  <dcterms:created xsi:type="dcterms:W3CDTF">2025-03-30T14:56:00Z</dcterms:created>
  <dcterms:modified xsi:type="dcterms:W3CDTF">2025-03-30T14:56:00Z</dcterms:modified>
</cp:coreProperties>
</file>